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3D44F0">
        <w:rPr>
          <w:sz w:val="24"/>
          <w:szCs w:val="24"/>
        </w:rPr>
        <w:t>Rzeszowie.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B46" w:rsidRPr="00870B46" w:rsidRDefault="007F1A62" w:rsidP="00870B46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870B46" w:rsidRDefault="00870B46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udziału w konferencji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pt. „</w:t>
      </w:r>
      <w:r w:rsidRPr="00870B46">
        <w:rPr>
          <w:rFonts w:ascii="Times New Roman" w:hAnsi="Times New Roman" w:cs="Times New Roman"/>
          <w:color w:val="000000" w:themeColor="text1"/>
          <w:sz w:val="24"/>
          <w:szCs w:val="24"/>
        </w:rPr>
        <w:t>Struktura i działalność ZWZ AK na Rzes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zowszczyźnie w latach 1939 -194</w:t>
      </w:r>
      <w:r w:rsidR="006A379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bookmarkStart w:id="0" w:name="_GoBack"/>
      <w:bookmarkEnd w:id="0"/>
      <w:r w:rsidR="004B1E6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43D1">
        <w:rPr>
          <w:rFonts w:ascii="Times New Roman" w:hAnsi="Times New Roman" w:cs="Times New Roman"/>
          <w:sz w:val="24"/>
          <w:szCs w:val="24"/>
        </w:rPr>
        <w:t>organizowanym przez Instytut Pamięci Narodowej – Komisję Ścigania Zbrodni przeciwko Narodowi Polskiemu</w:t>
      </w:r>
      <w:r>
        <w:rPr>
          <w:rFonts w:ascii="Times New Roman" w:hAnsi="Times New Roman" w:cs="Times New Roman"/>
          <w:sz w:val="24"/>
          <w:szCs w:val="24"/>
        </w:rPr>
        <w:t xml:space="preserve"> Oddział w Rzeszowie;</w:t>
      </w:r>
    </w:p>
    <w:p w:rsidR="00870B46" w:rsidRDefault="00870B46" w:rsidP="00870B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050263">
        <w:rPr>
          <w:rFonts w:ascii="Times New Roman" w:hAnsi="Times New Roman" w:cs="Times New Roman"/>
          <w:sz w:val="24"/>
          <w:szCs w:val="24"/>
        </w:rPr>
        <w:t>otwarcia wystawy</w:t>
      </w:r>
      <w:r w:rsidR="003D44F0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</w:t>
      </w:r>
      <w:r w:rsidR="00492593">
        <w:rPr>
          <w:rFonts w:ascii="Times New Roman" w:hAnsi="Times New Roman" w:cs="Times New Roman"/>
          <w:sz w:val="24"/>
          <w:szCs w:val="24"/>
        </w:rPr>
        <w:t xml:space="preserve"> </w:t>
      </w:r>
      <w:r w:rsidR="003D44F0">
        <w:rPr>
          <w:rFonts w:ascii="Times New Roman" w:hAnsi="Times New Roman" w:cs="Times New Roman"/>
          <w:sz w:val="24"/>
          <w:szCs w:val="24"/>
        </w:rPr>
        <w:t>Warszawie, adres: ul. Janusza Kurtyki 1</w:t>
      </w:r>
      <w:r w:rsidR="00492593">
        <w:rPr>
          <w:rFonts w:ascii="Times New Roman" w:hAnsi="Times New Roman" w:cs="Times New Roman"/>
          <w:sz w:val="24"/>
          <w:szCs w:val="24"/>
        </w:rPr>
        <w:t>, 02-676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</w:t>
      </w:r>
      <w:r w:rsidR="00492593">
        <w:rPr>
          <w:rFonts w:ascii="Times New Roman" w:hAnsi="Times New Roman" w:cs="Times New Roman"/>
          <w:sz w:val="24"/>
          <w:szCs w:val="24"/>
        </w:rPr>
        <w:t>d</w:t>
      </w:r>
      <w:r w:rsidR="003D44F0">
        <w:rPr>
          <w:rFonts w:ascii="Times New Roman" w:hAnsi="Times New Roman" w:cs="Times New Roman"/>
          <w:sz w:val="24"/>
          <w:szCs w:val="24"/>
        </w:rPr>
        <w:t>o korespondencji: ul. Janusza Kurtyki 1</w:t>
      </w:r>
      <w:r w:rsidR="00492593">
        <w:rPr>
          <w:rFonts w:ascii="Times New Roman" w:hAnsi="Times New Roman" w:cs="Times New Roman"/>
          <w:sz w:val="24"/>
          <w:szCs w:val="24"/>
        </w:rPr>
        <w:t>, 02-676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Warszawa,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8B4976" w:rsidRDefault="00FF1E6D" w:rsidP="00FF1E6D">
      <w:pPr>
        <w:jc w:val="both"/>
        <w:rPr>
          <w:rFonts w:ascii="Times New Roman" w:hAnsi="Times New Roman" w:cs="Times New Roman"/>
          <w:sz w:val="20"/>
          <w:szCs w:val="20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3B" w:rsidRDefault="00FD243B" w:rsidP="00FD243B">
      <w:pPr>
        <w:spacing w:after="0" w:line="240" w:lineRule="auto"/>
      </w:pPr>
      <w:r>
        <w:separator/>
      </w:r>
    </w:p>
  </w:endnote>
  <w:endnote w:type="continuationSeparator" w:id="0">
    <w:p w:rsidR="00FD243B" w:rsidRDefault="00FD243B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3B" w:rsidRDefault="00FD243B" w:rsidP="00FD243B">
      <w:pPr>
        <w:spacing w:after="0" w:line="240" w:lineRule="auto"/>
      </w:pPr>
      <w:r>
        <w:separator/>
      </w:r>
    </w:p>
  </w:footnote>
  <w:footnote w:type="continuationSeparator" w:id="0">
    <w:p w:rsidR="00FD243B" w:rsidRDefault="00FD243B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50263"/>
    <w:rsid w:val="00082674"/>
    <w:rsid w:val="00131038"/>
    <w:rsid w:val="001C3949"/>
    <w:rsid w:val="001F1C01"/>
    <w:rsid w:val="00202CD4"/>
    <w:rsid w:val="002202AE"/>
    <w:rsid w:val="00220DB3"/>
    <w:rsid w:val="003000EE"/>
    <w:rsid w:val="003B4618"/>
    <w:rsid w:val="003D44F0"/>
    <w:rsid w:val="00492593"/>
    <w:rsid w:val="004A1A8F"/>
    <w:rsid w:val="004B1E6E"/>
    <w:rsid w:val="00581BA4"/>
    <w:rsid w:val="00603AA2"/>
    <w:rsid w:val="006A379A"/>
    <w:rsid w:val="00776C87"/>
    <w:rsid w:val="0078723F"/>
    <w:rsid w:val="007F1A62"/>
    <w:rsid w:val="0080588E"/>
    <w:rsid w:val="00870B46"/>
    <w:rsid w:val="008743D1"/>
    <w:rsid w:val="0087561A"/>
    <w:rsid w:val="008B4976"/>
    <w:rsid w:val="0092497C"/>
    <w:rsid w:val="0093153E"/>
    <w:rsid w:val="009445FE"/>
    <w:rsid w:val="00996F6C"/>
    <w:rsid w:val="009F50C4"/>
    <w:rsid w:val="00AD2678"/>
    <w:rsid w:val="00B86D14"/>
    <w:rsid w:val="00C167DF"/>
    <w:rsid w:val="00C26735"/>
    <w:rsid w:val="00C541BC"/>
    <w:rsid w:val="00CB70CF"/>
    <w:rsid w:val="00D21F1C"/>
    <w:rsid w:val="00D4174B"/>
    <w:rsid w:val="00D60666"/>
    <w:rsid w:val="00D626E6"/>
    <w:rsid w:val="00DC74BB"/>
    <w:rsid w:val="00E461BD"/>
    <w:rsid w:val="00EC5B14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34B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4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Jolanta Gumieniczek</cp:lastModifiedBy>
  <cp:revision>18</cp:revision>
  <cp:lastPrinted>2019-07-04T12:44:00Z</cp:lastPrinted>
  <dcterms:created xsi:type="dcterms:W3CDTF">2019-06-28T13:15:00Z</dcterms:created>
  <dcterms:modified xsi:type="dcterms:W3CDTF">2022-02-03T10:17:00Z</dcterms:modified>
</cp:coreProperties>
</file>