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71740E">
        <w:rPr>
          <w:rFonts w:ascii="Times New Roman" w:hAnsi="Times New Roman" w:cs="Times New Roman"/>
          <w:sz w:val="24"/>
          <w:szCs w:val="24"/>
        </w:rPr>
        <w:t>uroczystości odsłonięcia tablicy pamięci żołnierzy Ochotników z Sędziszowa Małopolskiego walczących z bolszewikami.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D3" w:rsidRDefault="003A33D3" w:rsidP="00FD243B">
      <w:pPr>
        <w:spacing w:after="0" w:line="240" w:lineRule="auto"/>
      </w:pPr>
      <w:r>
        <w:separator/>
      </w:r>
    </w:p>
  </w:endnote>
  <w:endnote w:type="continuationSeparator" w:id="0">
    <w:p w:rsidR="003A33D3" w:rsidRDefault="003A33D3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D3" w:rsidRDefault="003A33D3" w:rsidP="00FD243B">
      <w:pPr>
        <w:spacing w:after="0" w:line="240" w:lineRule="auto"/>
      </w:pPr>
      <w:r>
        <w:separator/>
      </w:r>
    </w:p>
  </w:footnote>
  <w:footnote w:type="continuationSeparator" w:id="0">
    <w:p w:rsidR="003A33D3" w:rsidRDefault="003A33D3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242292"/>
    <w:rsid w:val="003000EE"/>
    <w:rsid w:val="003A33D3"/>
    <w:rsid w:val="003B4618"/>
    <w:rsid w:val="00442749"/>
    <w:rsid w:val="004A1A8F"/>
    <w:rsid w:val="00581BA4"/>
    <w:rsid w:val="005B35EB"/>
    <w:rsid w:val="005D264F"/>
    <w:rsid w:val="00603AA2"/>
    <w:rsid w:val="00621480"/>
    <w:rsid w:val="0071740E"/>
    <w:rsid w:val="00776C87"/>
    <w:rsid w:val="0078723F"/>
    <w:rsid w:val="007F1A62"/>
    <w:rsid w:val="007F1AE3"/>
    <w:rsid w:val="008743D1"/>
    <w:rsid w:val="0087561A"/>
    <w:rsid w:val="008B4976"/>
    <w:rsid w:val="0092497C"/>
    <w:rsid w:val="0093153E"/>
    <w:rsid w:val="009445FE"/>
    <w:rsid w:val="009846BF"/>
    <w:rsid w:val="00996F6C"/>
    <w:rsid w:val="009F50C4"/>
    <w:rsid w:val="00AD2678"/>
    <w:rsid w:val="00B41469"/>
    <w:rsid w:val="00B866C1"/>
    <w:rsid w:val="00B86D14"/>
    <w:rsid w:val="00C167DF"/>
    <w:rsid w:val="00C26735"/>
    <w:rsid w:val="00C541BC"/>
    <w:rsid w:val="00C93EC6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23</cp:revision>
  <cp:lastPrinted>2019-07-04T12:44:00Z</cp:lastPrinted>
  <dcterms:created xsi:type="dcterms:W3CDTF">2019-06-28T13:15:00Z</dcterms:created>
  <dcterms:modified xsi:type="dcterms:W3CDTF">2020-07-18T17:38:00Z</dcterms:modified>
</cp:coreProperties>
</file>