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664" w:rsidRPr="00FF6076" w:rsidRDefault="007420CC" w:rsidP="009266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</w:pPr>
      <w:r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>O</w:t>
      </w:r>
      <w:r w:rsidR="00217F40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>gólnopolski  projekt edukacyjny</w:t>
      </w:r>
      <w:r w:rsidR="00217F40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br/>
      </w:r>
      <w:r w:rsidR="00926664" w:rsidRPr="00064D2F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>„O tym nie można zapomnieć</w:t>
      </w:r>
      <w:r w:rsidR="00926664" w:rsidRPr="00FF6076">
        <w:rPr>
          <w:rFonts w:ascii="Times New Roman" w:eastAsia="Times New Roman" w:hAnsi="Times New Roman" w:cs="Times New Roman"/>
          <w:b/>
          <w:i/>
          <w:color w:val="000080"/>
          <w:sz w:val="28"/>
          <w:szCs w:val="28"/>
          <w:lang w:eastAsia="pl-PL"/>
        </w:rPr>
        <w:t xml:space="preserve"> </w:t>
      </w:r>
      <w:r w:rsidR="00217F40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 xml:space="preserve">– spotkania </w:t>
      </w:r>
      <w:r w:rsidR="00926664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>z kobietami, które p</w:t>
      </w:r>
      <w:r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 xml:space="preserve">rzeszły </w:t>
      </w:r>
      <w:r w:rsidR="00217F40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br/>
      </w:r>
      <w:r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 xml:space="preserve">piekło obozów i łagrów” - </w:t>
      </w:r>
      <w:r w:rsidR="00B97FBE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>VI</w:t>
      </w:r>
      <w:r w:rsidR="00926664" w:rsidRPr="00FF6076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pl-PL"/>
        </w:rPr>
        <w:t xml:space="preserve"> edycja</w:t>
      </w:r>
    </w:p>
    <w:p w:rsidR="00D5646E" w:rsidRPr="00217F40" w:rsidRDefault="00D5646E" w:rsidP="009266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pl-PL"/>
        </w:rPr>
      </w:pPr>
    </w:p>
    <w:p w:rsidR="00926664" w:rsidRPr="00B46CA0" w:rsidRDefault="00926664" w:rsidP="0092666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pl-PL"/>
        </w:rPr>
      </w:pPr>
    </w:p>
    <w:p w:rsidR="00926664" w:rsidRDefault="00926664" w:rsidP="0092666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A7A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Czas realizacji:  </w:t>
      </w:r>
      <w:r w:rsidR="00692E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14</w:t>
      </w:r>
      <w:r w:rsidRPr="00692E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października 2015 r. </w:t>
      </w:r>
      <w:r w:rsidRPr="00B46C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–  30 czerwca 2016 r.</w:t>
      </w:r>
    </w:p>
    <w:p w:rsidR="00B4599A" w:rsidRPr="00B4599A" w:rsidRDefault="00B4599A" w:rsidP="001440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</w:p>
    <w:p w:rsidR="00926664" w:rsidRPr="00B4599A" w:rsidRDefault="00B4599A" w:rsidP="001440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99A">
        <w:rPr>
          <w:rFonts w:ascii="Times New Roman" w:hAnsi="Times New Roman" w:cs="Times New Roman"/>
          <w:b/>
          <w:sz w:val="24"/>
          <w:szCs w:val="24"/>
        </w:rPr>
        <w:t>Projekt skierowany jest do uczniów klas 1 i 2 szkół</w:t>
      </w:r>
      <w:r w:rsidRPr="00B4599A">
        <w:rPr>
          <w:rFonts w:ascii="Times New Roman" w:hAnsi="Times New Roman" w:cs="Times New Roman"/>
          <w:b/>
          <w:sz w:val="24"/>
          <w:szCs w:val="24"/>
        </w:rPr>
        <w:t xml:space="preserve"> gimnazjalnych </w:t>
      </w:r>
      <w:r w:rsidRPr="00B4599A">
        <w:rPr>
          <w:rFonts w:ascii="Times New Roman" w:hAnsi="Times New Roman" w:cs="Times New Roman"/>
          <w:b/>
          <w:sz w:val="24"/>
          <w:szCs w:val="24"/>
        </w:rPr>
        <w:t xml:space="preserve">oraz uczniów </w:t>
      </w:r>
      <w:r w:rsidR="00144002">
        <w:rPr>
          <w:rFonts w:ascii="Times New Roman" w:hAnsi="Times New Roman" w:cs="Times New Roman"/>
          <w:b/>
          <w:sz w:val="24"/>
          <w:szCs w:val="24"/>
        </w:rPr>
        <w:br/>
      </w:r>
      <w:r w:rsidRPr="00B4599A">
        <w:rPr>
          <w:rFonts w:ascii="Times New Roman" w:hAnsi="Times New Roman" w:cs="Times New Roman"/>
          <w:b/>
          <w:sz w:val="24"/>
          <w:szCs w:val="24"/>
        </w:rPr>
        <w:t>klas 1 i 2 szkół ponadgimnazjalnych.</w:t>
      </w:r>
    </w:p>
    <w:p w:rsidR="00B4599A" w:rsidRPr="00B4599A" w:rsidRDefault="00B4599A" w:rsidP="00B4599A">
      <w:pPr>
        <w:autoSpaceDE w:val="0"/>
        <w:autoSpaceDN w:val="0"/>
        <w:adjustRightInd w:val="0"/>
        <w:spacing w:after="0" w:line="240" w:lineRule="auto"/>
        <w:rPr>
          <w:rFonts w:ascii="AGaramondPro-Regular" w:hAnsi="AGaramondPro-Regular" w:cs="AGaramondPro-Regular"/>
          <w:sz w:val="16"/>
          <w:szCs w:val="16"/>
        </w:rPr>
      </w:pPr>
    </w:p>
    <w:p w:rsidR="00926664" w:rsidRPr="007A7AE1" w:rsidRDefault="00926664" w:rsidP="0092666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A7A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Cele ogólne:</w:t>
      </w:r>
    </w:p>
    <w:p w:rsidR="00926664" w:rsidRPr="00B46CA0" w:rsidRDefault="00926664" w:rsidP="0097188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dostarczenie uczniom wiedzy na temat dwóch typów władzy totalitarnej – zbudowanej 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Niemczech - opartej na ideologii nazistowskiej oraz pows</w:t>
      </w:r>
      <w:r w:rsidR="003829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tałej w ZSRR - odwołującej się </w:t>
      </w:r>
      <w:r w:rsidR="00D5646E">
        <w:rPr>
          <w:rFonts w:ascii="Times New Roman" w:eastAsia="Times New Roman" w:hAnsi="Times New Roman" w:cs="Times New Roman"/>
          <w:sz w:val="24"/>
          <w:szCs w:val="24"/>
          <w:lang w:eastAsia="pl-PL"/>
        </w:rPr>
        <w:t>do komunizmu i pojęcia klasy;</w:t>
      </w:r>
    </w:p>
    <w:p w:rsidR="00926664" w:rsidRPr="00B46CA0" w:rsidRDefault="00926664" w:rsidP="0097188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zgromadzenie materiału </w:t>
      </w:r>
      <w:proofErr w:type="spellStart"/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notacyjnego</w:t>
      </w:r>
      <w:proofErr w:type="spellEnd"/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stanowiącego punkt wyjścia do refleksji 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temat konsekwencji społecznych i psychologicznych ustroju totalitarnego.</w:t>
      </w:r>
    </w:p>
    <w:p w:rsidR="00926664" w:rsidRPr="00B46CA0" w:rsidRDefault="00926664" w:rsidP="009266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pl-PL"/>
        </w:rPr>
      </w:pPr>
    </w:p>
    <w:p w:rsidR="00926664" w:rsidRPr="007A7AE1" w:rsidRDefault="00926664" w:rsidP="009266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A7A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Cele szczegółowe/operacyjne:</w:t>
      </w:r>
    </w:p>
    <w:p w:rsidR="00926664" w:rsidRPr="00B46CA0" w:rsidRDefault="00926664" w:rsidP="00B3418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i nauczyciele realizujący projekt: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poszerzą wiedzę na temat sytuacji w świecie, Europie i Polsce na początku XX wieku, 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 w szczególności będą potrafili wyjaśnić genezę i konsekwencje dwóch totalitaryzmów; 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zdobędą wiedzę na temat deportacji ludności polskiej do nazistowskich obozów 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miejsc pracy przymusowej oraz deportacji z Kresów Wschodnich w głąb ZSRR – będą potrafili wymienić okoliczności, w jakich dochodziło</w:t>
      </w:r>
      <w:r w:rsidR="00C15A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wywózki i miejsca </w:t>
      </w:r>
      <w:proofErr w:type="spellStart"/>
      <w:r w:rsidR="00C15AFC">
        <w:rPr>
          <w:rFonts w:ascii="Times New Roman" w:eastAsia="Times New Roman" w:hAnsi="Times New Roman" w:cs="Times New Roman"/>
          <w:sz w:val="24"/>
          <w:szCs w:val="24"/>
          <w:lang w:eastAsia="pl-PL"/>
        </w:rPr>
        <w:t>wysiedleń</w:t>
      </w:r>
      <w:proofErr w:type="spellEnd"/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zdobędą wiedzę na temat indywidualnych losów kobiet – byłych więźniarek obozów koncentracyjnych i łagrów w czasie II wojny światowej;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będą znali warunki życia w łagrach i obozach koncentracyjnych;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dowiedzą się, w jaki sposób przygotowywać się do spotkania ze świadkiem historii, formułować pytania i przeprowadzać rozmowę ze świadkiem historii;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nauczą się wykorzystywać świadectwa autobiograficzne świadków, które pozwolą 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im zejść z abstrakcyjnego poziomu podręcznikowych danych statystycznych do poziomu losów konkretnej jednostki;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nauczą się dokumentowania relacji świadków historii w formie notacji historycznej;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rozwiną  krytyczne podejście do źródeł historycznych; 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rozwiną poczucie empatii i szacunku w stosunku do osób starszych, doświadczonych przez piekło obozów koncentracyjnych i łagrów; 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rozwiną umiejętności interpersonalne  i umiejętność pracy w zespole;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uświadomią sobie, jakie wartości i postawy  pozwoliły przetrwać jednostkom 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ekstremalnych warunkach;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uświadomią sobie, jaką tragedią dla ludzkości były totalitaryzmy XX wieku;</w:t>
      </w:r>
    </w:p>
    <w:p w:rsidR="00926664" w:rsidRPr="00B46CA0" w:rsidRDefault="00926664" w:rsidP="00B34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sformułują własne refleksje na temat represyjności systemu totalitarnego;</w:t>
      </w:r>
    </w:p>
    <w:p w:rsidR="00926664" w:rsidRPr="00B46CA0" w:rsidRDefault="00926664" w:rsidP="00B3418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docenią </w:t>
      </w:r>
      <w:r w:rsidRPr="00B46CA0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historię mówioną</w:t>
      </w: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jako ważne źródło informacji historycznej</w:t>
      </w:r>
      <w:r w:rsidR="002D20F7"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26664" w:rsidRDefault="00926664" w:rsidP="002D20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4002" w:rsidRDefault="00144002" w:rsidP="002D20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4002" w:rsidRDefault="00144002" w:rsidP="002D20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4002" w:rsidRDefault="00144002" w:rsidP="002D20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4002" w:rsidRPr="007A7AE1" w:rsidRDefault="00144002" w:rsidP="002D20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6664" w:rsidRPr="009B001F" w:rsidRDefault="00926664" w:rsidP="002D20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7A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Rezultaty pracy, jakie należy przesłać w czasie realizacji projektu na adres: </w:t>
      </w:r>
      <w:r w:rsidR="009B00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hyperlink r:id="rId9" w:history="1">
        <w:r w:rsidR="009B001F" w:rsidRPr="009B001F">
          <w:rPr>
            <w:rStyle w:val="Hipercze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pl-PL"/>
          </w:rPr>
          <w:t>Instytut</w:t>
        </w:r>
      </w:hyperlink>
      <w:r w:rsidR="009B001F" w:rsidRPr="009B001F">
        <w:rPr>
          <w:rStyle w:val="Hipercze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pl-PL"/>
        </w:rPr>
        <w:t xml:space="preserve"> Pamięci Narodowej  Oddział w  Rzeszowie ul. Słowackiego 18 35-060 Rzeszów </w:t>
      </w:r>
      <w:r w:rsidR="009B001F" w:rsidRPr="009B001F">
        <w:rPr>
          <w:rStyle w:val="Hipercze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pl-PL"/>
        </w:rPr>
        <w:br/>
        <w:t>(z dopiskiem „O tym nie można zapomnieć…”)</w:t>
      </w:r>
    </w:p>
    <w:p w:rsidR="009B001F" w:rsidRPr="00B46CA0" w:rsidRDefault="009B001F" w:rsidP="002D20F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26664" w:rsidRPr="00B46CA0" w:rsidRDefault="00926664" w:rsidP="002D20F7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notacje (nagrane na płycie DVD wywiady – czas nagrania do 1,5 godz.)</w:t>
      </w:r>
      <w:r w:rsidR="002D20F7"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0A67FA" w:rsidRDefault="00926664" w:rsidP="000A67F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zwiastuny notacji (wybrane najciekawsze pięciominutowe fragmenty z notacji w celu pokazania ich na prezentacji końcowej nagrane na DVD)</w:t>
      </w:r>
      <w:r w:rsidR="002D20F7" w:rsidRPr="00B46C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A67FA" w:rsidRDefault="000A67FA" w:rsidP="000A67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67FA" w:rsidRDefault="000A67FA" w:rsidP="000A67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316F" w:rsidRDefault="00F9316F" w:rsidP="000A67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60537" w:rsidRPr="000A67FA" w:rsidRDefault="00C60537" w:rsidP="000A67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67FA">
        <w:rPr>
          <w:rFonts w:ascii="Times New Roman" w:hAnsi="Times New Roman" w:cs="Times New Roman"/>
          <w:b/>
          <w:sz w:val="24"/>
          <w:szCs w:val="24"/>
        </w:rPr>
        <w:t>Harmonogram</w:t>
      </w:r>
      <w:r w:rsidR="000A67FA">
        <w:rPr>
          <w:rFonts w:ascii="Times New Roman" w:hAnsi="Times New Roman" w:cs="Times New Roman"/>
          <w:b/>
          <w:sz w:val="24"/>
          <w:szCs w:val="24"/>
        </w:rPr>
        <w:t>:</w:t>
      </w:r>
    </w:p>
    <w:p w:rsidR="007A7AE1" w:rsidRPr="007A7AE1" w:rsidRDefault="007A7AE1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Ind w:w="-743" w:type="dxa"/>
        <w:tblLook w:val="04A0" w:firstRow="1" w:lastRow="0" w:firstColumn="1" w:lastColumn="0" w:noHBand="0" w:noVBand="1"/>
      </w:tblPr>
      <w:tblGrid>
        <w:gridCol w:w="2269"/>
        <w:gridCol w:w="3969"/>
        <w:gridCol w:w="3717"/>
      </w:tblGrid>
      <w:tr w:rsidR="007B2112" w:rsidRPr="00C77065" w:rsidTr="00145B29">
        <w:tc>
          <w:tcPr>
            <w:tcW w:w="2269" w:type="dxa"/>
          </w:tcPr>
          <w:p w:rsidR="007B2112" w:rsidRPr="00E23578" w:rsidRDefault="00BF41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="00861D6E"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>ermin</w:t>
            </w:r>
          </w:p>
        </w:tc>
        <w:tc>
          <w:tcPr>
            <w:tcW w:w="3969" w:type="dxa"/>
          </w:tcPr>
          <w:p w:rsidR="007B2112" w:rsidRPr="00E23578" w:rsidRDefault="00BF41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861D6E"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ziałania po stronie </w:t>
            </w:r>
            <w:r w:rsidR="00861D6E"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Instytutu Pamięci Narodowej</w:t>
            </w:r>
          </w:p>
        </w:tc>
        <w:tc>
          <w:tcPr>
            <w:tcW w:w="3717" w:type="dxa"/>
          </w:tcPr>
          <w:p w:rsidR="007B2112" w:rsidRPr="00BF4112" w:rsidRDefault="00BF41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861D6E" w:rsidRPr="00BF4112">
              <w:rPr>
                <w:rFonts w:ascii="Times New Roman" w:hAnsi="Times New Roman" w:cs="Times New Roman"/>
                <w:b/>
                <w:sz w:val="24"/>
                <w:szCs w:val="24"/>
              </w:rPr>
              <w:t>ziałania po stronie nauczyciela</w:t>
            </w:r>
          </w:p>
        </w:tc>
      </w:tr>
      <w:tr w:rsidR="007B2112" w:rsidRPr="00C77065" w:rsidTr="00145B29">
        <w:tc>
          <w:tcPr>
            <w:tcW w:w="2269" w:type="dxa"/>
          </w:tcPr>
          <w:p w:rsidR="007B2112" w:rsidRPr="00E23578" w:rsidRDefault="00BB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>do końca listopada 2015 r.</w:t>
            </w:r>
          </w:p>
        </w:tc>
        <w:tc>
          <w:tcPr>
            <w:tcW w:w="3969" w:type="dxa"/>
          </w:tcPr>
          <w:p w:rsidR="007B2112" w:rsidRPr="00E23578" w:rsidRDefault="007B211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7" w:type="dxa"/>
          </w:tcPr>
          <w:p w:rsidR="00205E18" w:rsidRPr="00205E18" w:rsidRDefault="00205E18" w:rsidP="005A4943">
            <w:pPr>
              <w:ind w:righ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5E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Zgłaszanie się nauczycieli </w:t>
            </w:r>
            <w:r w:rsidR="00F62FA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205E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 uczniów do projektu na adres: </w:t>
            </w:r>
            <w:hyperlink r:id="rId10" w:history="1">
              <w:r w:rsidRPr="00C770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katarzyna.kyc@ipn.gov.pl</w:t>
              </w:r>
            </w:hyperlink>
            <w:r w:rsidRPr="00205E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:rsidR="007B2112" w:rsidRPr="00C77065" w:rsidRDefault="007B211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112" w:rsidRPr="00C77065" w:rsidTr="00145B29">
        <w:tc>
          <w:tcPr>
            <w:tcW w:w="2269" w:type="dxa"/>
          </w:tcPr>
          <w:p w:rsidR="007B2112" w:rsidRPr="00E23578" w:rsidRDefault="00BB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grudzień 2015 r. </w:t>
            </w:r>
          </w:p>
        </w:tc>
        <w:tc>
          <w:tcPr>
            <w:tcW w:w="3969" w:type="dxa"/>
          </w:tcPr>
          <w:p w:rsidR="00205E18" w:rsidRPr="00E23578" w:rsidRDefault="00205E18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Pierwsze spotkanie organizacyjne </w:t>
            </w: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Rzeszowie. </w:t>
            </w:r>
          </w:p>
          <w:p w:rsidR="00D03844" w:rsidRPr="00E23578" w:rsidRDefault="00D03844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5E18" w:rsidRPr="00E23578" w:rsidRDefault="00205E18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Zajęcia przeprowadzone przez historyka z rzeszowskiego O</w:t>
            </w:r>
            <w:r w:rsidR="005242B7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ddział</w:t>
            </w:r>
            <w:r w:rsidR="009C3349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 IPN oraz w</w:t>
            </w: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iz</w:t>
            </w:r>
            <w:r w:rsidR="00D55C4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yta w miejscu pamięci –Zamek</w:t>
            </w: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Lubomirskich w Rzeszowie. </w:t>
            </w:r>
          </w:p>
          <w:p w:rsidR="00205E18" w:rsidRPr="00E23578" w:rsidRDefault="00205E18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B2112" w:rsidRPr="00E23578" w:rsidRDefault="007B211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7" w:type="dxa"/>
          </w:tcPr>
          <w:p w:rsidR="007B2112" w:rsidRPr="00C77065" w:rsidRDefault="007B211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112" w:rsidRPr="00C77065" w:rsidTr="00145B29">
        <w:tc>
          <w:tcPr>
            <w:tcW w:w="2269" w:type="dxa"/>
          </w:tcPr>
          <w:p w:rsidR="005240D6" w:rsidRPr="00E23578" w:rsidRDefault="00524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grudzień 2015 r. – </w:t>
            </w:r>
          </w:p>
          <w:p w:rsidR="005240D6" w:rsidRPr="00E23578" w:rsidRDefault="00524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>luty 2016 r</w:t>
            </w:r>
            <w:r w:rsidRPr="00E2357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969" w:type="dxa"/>
          </w:tcPr>
          <w:p w:rsidR="007B2112" w:rsidRPr="00E23578" w:rsidRDefault="007B211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7" w:type="dxa"/>
          </w:tcPr>
          <w:p w:rsidR="0075590F" w:rsidRPr="0075590F" w:rsidRDefault="0075590F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590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Przeprowadzenie przez nauczyciela w szkole cyklu lekcji nt. obozów </w:t>
            </w:r>
            <w:r w:rsidR="00F03B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55706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łagrów</w:t>
            </w:r>
            <w:r w:rsidRPr="0075590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:rsidR="007B2112" w:rsidRPr="00C77065" w:rsidRDefault="005240D6" w:rsidP="005240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Nauczyciele otrzymają od IPN materiały pomocnicze. </w:t>
            </w:r>
          </w:p>
        </w:tc>
      </w:tr>
      <w:tr w:rsidR="0075590F" w:rsidRPr="00C77065" w:rsidTr="00145B29">
        <w:tc>
          <w:tcPr>
            <w:tcW w:w="2269" w:type="dxa"/>
          </w:tcPr>
          <w:p w:rsidR="0075590F" w:rsidRPr="00E23578" w:rsidRDefault="00E127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luty 2016 r. </w:t>
            </w:r>
          </w:p>
        </w:tc>
        <w:tc>
          <w:tcPr>
            <w:tcW w:w="3969" w:type="dxa"/>
          </w:tcPr>
          <w:p w:rsidR="00385B8F" w:rsidRDefault="00036680" w:rsidP="00145B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Warsztaty dla uczniów i nauczycieli: </w:t>
            </w:r>
            <w:r w:rsidR="00331E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</w:t>
            </w:r>
            <w:r w:rsidRPr="00331E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Jak przygotować i przeprowadzić wywiad ze świadkiem historii</w:t>
            </w:r>
            <w:r w:rsidR="00331E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  <w:r w:rsidRPr="00385B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?</w:t>
            </w:r>
          </w:p>
          <w:p w:rsidR="00385B8F" w:rsidRDefault="00036680" w:rsidP="00145B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F52CDB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r w:rsidR="00385B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blok pierwszy - </w:t>
            </w:r>
            <w:r w:rsidR="009E5A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komunikacja</w:t>
            </w:r>
            <w:r w:rsidR="0074250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9E5A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interpersonalna,</w:t>
            </w:r>
            <w:r w:rsidR="00145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036680" w:rsidRDefault="00385B8F" w:rsidP="00145B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blok drugi - </w:t>
            </w:r>
            <w:r w:rsidR="00036680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techniczna</w:t>
            </w:r>
            <w:r w:rsidR="0066042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="00036680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6042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praktyczne</w:t>
            </w:r>
            <w:r w:rsidR="00036680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wskazówki nagrywania wywiadu kamerą).</w:t>
            </w:r>
          </w:p>
          <w:p w:rsidR="00145B29" w:rsidRPr="00E23578" w:rsidRDefault="00145B29" w:rsidP="00145B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2CDB" w:rsidRPr="00145B29" w:rsidRDefault="00F52CDB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 zakończonych warsztatach uczestnicy otrzymają certyfikaty.</w:t>
            </w:r>
          </w:p>
          <w:p w:rsidR="00C222EF" w:rsidRDefault="00C222EF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B8F" w:rsidRDefault="00385B8F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B8F" w:rsidRDefault="00385B8F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002" w:rsidRDefault="0014400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002" w:rsidRPr="00E23578" w:rsidRDefault="00144002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7" w:type="dxa"/>
          </w:tcPr>
          <w:p w:rsidR="0075590F" w:rsidRPr="00C77065" w:rsidRDefault="0075590F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222EF" w:rsidRPr="00C77065" w:rsidTr="00145B29">
        <w:tc>
          <w:tcPr>
            <w:tcW w:w="2269" w:type="dxa"/>
          </w:tcPr>
          <w:p w:rsidR="00C222EF" w:rsidRPr="00E23578" w:rsidRDefault="00C222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luty</w:t>
            </w: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kwiecień 2016 r.</w:t>
            </w:r>
          </w:p>
        </w:tc>
        <w:tc>
          <w:tcPr>
            <w:tcW w:w="3969" w:type="dxa"/>
          </w:tcPr>
          <w:p w:rsidR="00C222EF" w:rsidRPr="00E23578" w:rsidRDefault="00C222EF" w:rsidP="00145B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717" w:type="dxa"/>
          </w:tcPr>
          <w:p w:rsidR="00C222EF" w:rsidRDefault="00C222EF" w:rsidP="00C222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7065">
              <w:rPr>
                <w:rFonts w:ascii="Times New Roman" w:hAnsi="Times New Roman" w:cs="Times New Roman"/>
                <w:sz w:val="24"/>
                <w:szCs w:val="24"/>
              </w:rPr>
              <w:t>Indywidualne spotkania uczniów</w:t>
            </w:r>
            <w:r w:rsidR="000F64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64DD">
              <w:rPr>
                <w:rFonts w:ascii="Times New Roman" w:hAnsi="Times New Roman" w:cs="Times New Roman"/>
                <w:sz w:val="24"/>
                <w:szCs w:val="24"/>
              </w:rPr>
              <w:br/>
              <w:t>ze</w:t>
            </w:r>
            <w:r w:rsidRPr="00C77065">
              <w:rPr>
                <w:rFonts w:ascii="Times New Roman" w:hAnsi="Times New Roman" w:cs="Times New Roman"/>
                <w:sz w:val="24"/>
                <w:szCs w:val="24"/>
              </w:rPr>
              <w:t xml:space="preserve"> świadkam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 historii – nagrywanie notacji.</w:t>
            </w:r>
          </w:p>
          <w:p w:rsidR="00C222EF" w:rsidRPr="00C77065" w:rsidRDefault="00C222EF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C4B10" w:rsidRPr="00C77065" w:rsidTr="00145B29">
        <w:trPr>
          <w:trHeight w:val="2604"/>
        </w:trPr>
        <w:tc>
          <w:tcPr>
            <w:tcW w:w="2269" w:type="dxa"/>
          </w:tcPr>
          <w:p w:rsidR="006C4B10" w:rsidRPr="00E23578" w:rsidRDefault="001C71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kwiecień 2016 r. </w:t>
            </w:r>
          </w:p>
        </w:tc>
        <w:tc>
          <w:tcPr>
            <w:tcW w:w="3969" w:type="dxa"/>
          </w:tcPr>
          <w:p w:rsidR="00D80ADF" w:rsidRPr="00A3351C" w:rsidRDefault="00D80ADF" w:rsidP="005A4943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</w:pPr>
            <w:r w:rsidRPr="00A335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Seminarium</w:t>
            </w:r>
            <w:r w:rsidR="006C4B10" w:rsidRPr="00A335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8148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</w:t>
            </w:r>
            <w:r w:rsidR="006C4B10" w:rsidRPr="008148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Totalitaryzmy XX wieku </w:t>
            </w:r>
            <w:r w:rsidR="006F718B" w:rsidRPr="008148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6C4B10" w:rsidRPr="008148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ich konsekwencje społeczne</w:t>
            </w:r>
            <w:r w:rsidR="008148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  <w:r w:rsidRPr="00A3351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  <w:t>.</w:t>
            </w:r>
          </w:p>
          <w:p w:rsidR="00D80ADF" w:rsidRPr="00E23578" w:rsidRDefault="00D80ADF" w:rsidP="005A4943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</w:pPr>
          </w:p>
          <w:p w:rsidR="00D80ADF" w:rsidRPr="00E23578" w:rsidRDefault="00D80ADF" w:rsidP="005A4943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</w:pPr>
          </w:p>
          <w:p w:rsidR="00D80ADF" w:rsidRPr="00E23578" w:rsidRDefault="00D80ADF" w:rsidP="005A4943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</w:pPr>
          </w:p>
          <w:p w:rsidR="006C4B10" w:rsidRPr="00E23578" w:rsidRDefault="00D80ADF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</w:p>
          <w:p w:rsidR="006C4B10" w:rsidRDefault="006C4B10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953" w:rsidRDefault="00124953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953" w:rsidRPr="00E23578" w:rsidRDefault="00124953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7" w:type="dxa"/>
          </w:tcPr>
          <w:p w:rsidR="006C4B10" w:rsidRPr="00C77065" w:rsidRDefault="006C4B10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203E8" w:rsidRPr="00C77065" w:rsidTr="00145B29">
        <w:tc>
          <w:tcPr>
            <w:tcW w:w="2269" w:type="dxa"/>
          </w:tcPr>
          <w:p w:rsidR="007203E8" w:rsidRPr="00E23578" w:rsidRDefault="00B04B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>do 10</w:t>
            </w:r>
            <w:r w:rsidR="00204965"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maja 2016 r. </w:t>
            </w:r>
          </w:p>
        </w:tc>
        <w:tc>
          <w:tcPr>
            <w:tcW w:w="3969" w:type="dxa"/>
          </w:tcPr>
          <w:p w:rsidR="007203E8" w:rsidRPr="00E23578" w:rsidRDefault="002F1C02" w:rsidP="00685C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04B1B">
              <w:rPr>
                <w:rFonts w:ascii="Times New Roman" w:hAnsi="Times New Roman" w:cs="Times New Roman"/>
                <w:sz w:val="24"/>
                <w:szCs w:val="24"/>
              </w:rPr>
              <w:t>Wybór 1-3 zespołów do ogólnopolskiej prezentacji finałowej.</w:t>
            </w:r>
          </w:p>
        </w:tc>
        <w:tc>
          <w:tcPr>
            <w:tcW w:w="3717" w:type="dxa"/>
          </w:tcPr>
          <w:p w:rsidR="007203E8" w:rsidRDefault="007203E8" w:rsidP="007203E8">
            <w:pPr>
              <w:tabs>
                <w:tab w:val="left" w:pos="2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4B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Opracowywanie materiałów.</w:t>
            </w:r>
            <w:r w:rsidR="00204965" w:rsidRPr="00B04B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</w:t>
            </w:r>
            <w:r w:rsidRPr="00B04B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rzesłanie relacji w formie elektronicznej do koordynatorów oddziałowych – zdjęcia, wypowiedzi uczniów i nauczycieli.</w:t>
            </w:r>
            <w:r w:rsidR="00B04B1B" w:rsidRPr="00B04B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4A8B" w:rsidRPr="00B04B1B" w:rsidRDefault="00464A8B" w:rsidP="007203E8">
            <w:pPr>
              <w:tabs>
                <w:tab w:val="left" w:pos="25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4965" w:rsidRPr="00B04B1B" w:rsidRDefault="00204965" w:rsidP="007203E8">
            <w:pPr>
              <w:tabs>
                <w:tab w:val="left" w:pos="25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04B1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Propozycja</w:t>
            </w:r>
            <w:r w:rsidRPr="00B04B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: prezentacja projektu </w:t>
            </w:r>
            <w:r w:rsidRPr="00B04B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 szkole</w:t>
            </w:r>
            <w:r w:rsidR="00464A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:rsidR="007203E8" w:rsidRPr="00B04B1B" w:rsidRDefault="007203E8" w:rsidP="005A4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065" w:rsidRPr="00C77065" w:rsidTr="00145B29">
        <w:tc>
          <w:tcPr>
            <w:tcW w:w="2269" w:type="dxa"/>
          </w:tcPr>
          <w:p w:rsidR="00C77065" w:rsidRPr="00E23578" w:rsidRDefault="00B04B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16 – 20 maja </w:t>
            </w:r>
            <w:r w:rsidR="00464A8B"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2016 r. </w:t>
            </w:r>
          </w:p>
        </w:tc>
        <w:tc>
          <w:tcPr>
            <w:tcW w:w="3969" w:type="dxa"/>
          </w:tcPr>
          <w:p w:rsidR="00C77065" w:rsidRPr="00E23578" w:rsidRDefault="00C77065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717" w:type="dxa"/>
          </w:tcPr>
          <w:p w:rsidR="00C77065" w:rsidRPr="00C77065" w:rsidRDefault="00C77065" w:rsidP="007203E8">
            <w:pPr>
              <w:tabs>
                <w:tab w:val="left" w:pos="25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7065">
              <w:rPr>
                <w:rFonts w:ascii="Times New Roman" w:hAnsi="Times New Roman" w:cs="Times New Roman"/>
                <w:sz w:val="24"/>
                <w:szCs w:val="24"/>
              </w:rPr>
              <w:t xml:space="preserve">Ogólnopolska prezentacja finałowa </w:t>
            </w:r>
            <w:r w:rsidR="00464A8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77065">
              <w:rPr>
                <w:rFonts w:ascii="Times New Roman" w:hAnsi="Times New Roman" w:cs="Times New Roman"/>
                <w:sz w:val="24"/>
                <w:szCs w:val="24"/>
              </w:rPr>
              <w:t>w Warszawie.</w:t>
            </w:r>
          </w:p>
        </w:tc>
      </w:tr>
      <w:tr w:rsidR="00464A8B" w:rsidRPr="00C77065" w:rsidTr="00145B29">
        <w:tc>
          <w:tcPr>
            <w:tcW w:w="2269" w:type="dxa"/>
          </w:tcPr>
          <w:p w:rsidR="00464A8B" w:rsidRPr="00E23578" w:rsidRDefault="00464A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czerwiec 2016 r. </w:t>
            </w:r>
          </w:p>
        </w:tc>
        <w:tc>
          <w:tcPr>
            <w:tcW w:w="3969" w:type="dxa"/>
          </w:tcPr>
          <w:p w:rsidR="00464A8B" w:rsidRPr="00E23578" w:rsidRDefault="00464A8B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Wojewódzka prezentacja finałowa </w:t>
            </w:r>
            <w:r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 Rzeszowie</w:t>
            </w:r>
            <w:r w:rsidR="00B37EED" w:rsidRPr="00E235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w której wezmą udział wszystkie zespoły. </w:t>
            </w:r>
          </w:p>
          <w:p w:rsidR="00464A8B" w:rsidRPr="00E23578" w:rsidRDefault="00464A8B" w:rsidP="005A4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717" w:type="dxa"/>
          </w:tcPr>
          <w:p w:rsidR="00464A8B" w:rsidRPr="00C77065" w:rsidRDefault="00464A8B" w:rsidP="007203E8">
            <w:pPr>
              <w:tabs>
                <w:tab w:val="left" w:pos="2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EED" w:rsidRPr="00C77065" w:rsidTr="00145B29">
        <w:tc>
          <w:tcPr>
            <w:tcW w:w="2269" w:type="dxa"/>
          </w:tcPr>
          <w:p w:rsidR="00B37EED" w:rsidRPr="00E23578" w:rsidRDefault="00B37E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5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czerwiec /wrzesień 2016 r. </w:t>
            </w:r>
          </w:p>
        </w:tc>
        <w:tc>
          <w:tcPr>
            <w:tcW w:w="3969" w:type="dxa"/>
          </w:tcPr>
          <w:p w:rsidR="00F61BF0" w:rsidRPr="00BB364D" w:rsidRDefault="00B37EED" w:rsidP="00F61B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Wyjazd </w:t>
            </w:r>
            <w:r w:rsidR="00F61BF0"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edukacyjny </w:t>
            </w:r>
            <w:r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 Muzeum Katyńskiego </w:t>
            </w:r>
            <w:r w:rsidR="00F61BF0"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 Warszawie połączony z zajęciami przeprowadzonymi </w:t>
            </w:r>
            <w:r w:rsidR="00BB364D"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F61BF0"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 Centrum Edukacyjnym IPN „Przystanek historia”. </w:t>
            </w:r>
          </w:p>
          <w:p w:rsidR="00DD0EA6" w:rsidRPr="00E23578" w:rsidRDefault="00DD0EA6" w:rsidP="00F61B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Udział w wyjeździe wezmą </w:t>
            </w:r>
            <w:r w:rsidR="00F61BF0"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</w:t>
            </w:r>
            <w:r w:rsidRPr="00BB36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zespoły wyłonione drogą losowania podczas wojewódzkiej prezentacji finałowej. </w:t>
            </w:r>
          </w:p>
        </w:tc>
        <w:tc>
          <w:tcPr>
            <w:tcW w:w="3717" w:type="dxa"/>
          </w:tcPr>
          <w:p w:rsidR="00B37EED" w:rsidRPr="00C77065" w:rsidRDefault="00B37EED" w:rsidP="007203E8">
            <w:pPr>
              <w:tabs>
                <w:tab w:val="left" w:pos="2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CED" w:rsidRPr="00C77065" w:rsidTr="00145B29">
        <w:tc>
          <w:tcPr>
            <w:tcW w:w="2269" w:type="dxa"/>
          </w:tcPr>
          <w:p w:rsidR="00FB3CED" w:rsidRPr="00E23578" w:rsidRDefault="00FB3C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kwiecień 2017 r. </w:t>
            </w:r>
          </w:p>
        </w:tc>
        <w:tc>
          <w:tcPr>
            <w:tcW w:w="3969" w:type="dxa"/>
          </w:tcPr>
          <w:p w:rsidR="00FB3CED" w:rsidRPr="00BB364D" w:rsidRDefault="00FB3CED" w:rsidP="00FB3CE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</w:t>
            </w:r>
            <w:r w:rsidRPr="00B46C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yjazd na uroczystość obchodów rocznicy wyzwolenia obozu  </w:t>
            </w:r>
            <w:r w:rsidRPr="00B46C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do Niemiec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zespołów nagrodzonych</w:t>
            </w:r>
            <w:r w:rsidRPr="00B46C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 etapie ogólnopolskim </w:t>
            </w:r>
          </w:p>
        </w:tc>
        <w:tc>
          <w:tcPr>
            <w:tcW w:w="3717" w:type="dxa"/>
          </w:tcPr>
          <w:p w:rsidR="00FB3CED" w:rsidRPr="00C77065" w:rsidRDefault="00FB3CED" w:rsidP="007203E8">
            <w:pPr>
              <w:tabs>
                <w:tab w:val="left" w:pos="2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2112" w:rsidRDefault="007B2112"/>
    <w:p w:rsidR="00104616" w:rsidRDefault="00104616"/>
    <w:p w:rsidR="00104616" w:rsidRDefault="00104616"/>
    <w:p w:rsidR="00104616" w:rsidRDefault="00104616"/>
    <w:p w:rsidR="00104616" w:rsidRDefault="00104616">
      <w:bookmarkStart w:id="0" w:name="_GoBack"/>
      <w:bookmarkEnd w:id="0"/>
    </w:p>
    <w:p w:rsidR="00225667" w:rsidRPr="00707D4B" w:rsidRDefault="00225667" w:rsidP="00707D4B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Uwagi dodatkowe:</w:t>
      </w:r>
    </w:p>
    <w:p w:rsidR="00225667" w:rsidRPr="00707D4B" w:rsidRDefault="00225667" w:rsidP="00707D4B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5667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chętni do udziału w projekcie dobierają się sami w trzy lub czteroosobowe zespoły.</w:t>
      </w:r>
    </w:p>
    <w:p w:rsidR="00225667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>Jeden nauczyciel może zgłosić nie więcej niż pięć zespołów uczniów z jednej szkoły.</w:t>
      </w:r>
    </w:p>
    <w:p w:rsidR="00225667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Każdy zespół powinien dysponować kamerą, która będzie potrzebna podczas warsztatów oraz nagrywania wywiadu ze świadkiem historii. </w:t>
      </w:r>
    </w:p>
    <w:p w:rsidR="00225667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Nauczyciele i uczniowie (samodzielnie lub przy pomocy koordynatorów z IPN) odnajdują świadków historii - </w:t>
      </w: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kobiety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które przebywały w obozie lub łagrze, ewentualnie były deportowane na Sybir podczas II wojny światowej; kontaktują się </w:t>
      </w:r>
      <w:r w:rsid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>z nimi i umawiają indywidualnie.</w:t>
      </w:r>
    </w:p>
    <w:p w:rsidR="00225667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Projekt ma pokazać, w jaki sposób odbierają i doświadczają świata </w:t>
      </w: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kobiety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>, jakimi wartościami się kierują, w jaki sposób wojna wpłynęła na ich losy.</w:t>
      </w:r>
    </w:p>
    <w:p w:rsidR="00225667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wyjeździe do Niemiec </w:t>
      </w:r>
      <w:r w:rsidR="00783C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2017 r. 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wezmą udział zespoły uczniów (wraz z ich opiekunami – nauczycielami), które prześlą do koordynatora wymagane rezultaty pracy i podczas prezentacji ogólnopolskiej zostaną </w:t>
      </w: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najwyżej ocenione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komisję</w:t>
      </w:r>
      <w:r w:rsidR="0061718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07D4B" w:rsidRPr="00707D4B" w:rsidRDefault="00225667" w:rsidP="00707D4B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Materiały do pobrania 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>(m.in. karta zgłoszenia, scenariusze, karta zadań</w:t>
      </w: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Pr="00707D4B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prezentacji)</w:t>
      </w:r>
      <w:r w:rsidRPr="00707D4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znajdują się na stronie: </w:t>
      </w:r>
    </w:p>
    <w:p w:rsidR="00225667" w:rsidRPr="00707D4B" w:rsidRDefault="005D50ED" w:rsidP="00707D4B">
      <w:pPr>
        <w:tabs>
          <w:tab w:val="left" w:pos="284"/>
        </w:tabs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hyperlink r:id="rId11" w:history="1">
        <w:r w:rsidR="00707D4B" w:rsidRPr="00473783">
          <w:rPr>
            <w:rStyle w:val="Hipercze"/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t>http://www.pamiec.pl/pa/edukacja/projekty-edukacyjne</w:t>
        </w:r>
      </w:hyperlink>
      <w:r w:rsidR="00707D4B" w:rsidRPr="00707D4B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pl-PL"/>
        </w:rPr>
        <w:t>.</w:t>
      </w:r>
    </w:p>
    <w:p w:rsidR="00225667" w:rsidRPr="00225667" w:rsidRDefault="00225667" w:rsidP="00225667">
      <w:pPr>
        <w:spacing w:after="0" w:line="240" w:lineRule="auto"/>
        <w:ind w:left="720"/>
        <w:jc w:val="both"/>
        <w:rPr>
          <w:rFonts w:ascii="Cambria" w:eastAsia="Times New Roman" w:hAnsi="Cambria" w:cs="Times New Roman"/>
          <w:color w:val="2E74B5"/>
          <w:sz w:val="20"/>
          <w:szCs w:val="20"/>
          <w:lang w:eastAsia="pl-PL"/>
        </w:rPr>
      </w:pPr>
    </w:p>
    <w:p w:rsidR="00225667" w:rsidRDefault="00225667"/>
    <w:p w:rsidR="00225667" w:rsidRDefault="00225667"/>
    <w:p w:rsidR="00225667" w:rsidRDefault="00225667"/>
    <w:sectPr w:rsidR="002256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0ED" w:rsidRDefault="005D50ED" w:rsidP="000A67FA">
      <w:pPr>
        <w:spacing w:after="0" w:line="240" w:lineRule="auto"/>
      </w:pPr>
      <w:r>
        <w:separator/>
      </w:r>
    </w:p>
  </w:endnote>
  <w:endnote w:type="continuationSeparator" w:id="0">
    <w:p w:rsidR="005D50ED" w:rsidRDefault="005D50ED" w:rsidP="000A6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GaramondPro-Regular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0ED" w:rsidRDefault="005D50ED" w:rsidP="000A67FA">
      <w:pPr>
        <w:spacing w:after="0" w:line="240" w:lineRule="auto"/>
      </w:pPr>
      <w:r>
        <w:separator/>
      </w:r>
    </w:p>
  </w:footnote>
  <w:footnote w:type="continuationSeparator" w:id="0">
    <w:p w:rsidR="005D50ED" w:rsidRDefault="005D50ED" w:rsidP="000A67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F43B3"/>
    <w:multiLevelType w:val="hybridMultilevel"/>
    <w:tmpl w:val="C77203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DEE1618"/>
    <w:multiLevelType w:val="hybridMultilevel"/>
    <w:tmpl w:val="E1BA5A3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61793070"/>
    <w:multiLevelType w:val="hybridMultilevel"/>
    <w:tmpl w:val="0122BA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A108B4"/>
    <w:multiLevelType w:val="hybridMultilevel"/>
    <w:tmpl w:val="158AA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115A51"/>
    <w:multiLevelType w:val="hybridMultilevel"/>
    <w:tmpl w:val="437A023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F8"/>
    <w:rsid w:val="00030A30"/>
    <w:rsid w:val="00036680"/>
    <w:rsid w:val="00064D2F"/>
    <w:rsid w:val="000A67FA"/>
    <w:rsid w:val="000E15A3"/>
    <w:rsid w:val="000F1900"/>
    <w:rsid w:val="000F64DD"/>
    <w:rsid w:val="00102534"/>
    <w:rsid w:val="00104616"/>
    <w:rsid w:val="00124953"/>
    <w:rsid w:val="00144002"/>
    <w:rsid w:val="00145B29"/>
    <w:rsid w:val="001B7C22"/>
    <w:rsid w:val="001C7158"/>
    <w:rsid w:val="00204965"/>
    <w:rsid w:val="00205E18"/>
    <w:rsid w:val="00217F40"/>
    <w:rsid w:val="00225667"/>
    <w:rsid w:val="002D20F7"/>
    <w:rsid w:val="002F1C02"/>
    <w:rsid w:val="00327841"/>
    <w:rsid w:val="00331EC0"/>
    <w:rsid w:val="003829D3"/>
    <w:rsid w:val="00385B8F"/>
    <w:rsid w:val="003A3705"/>
    <w:rsid w:val="003C462D"/>
    <w:rsid w:val="004403F0"/>
    <w:rsid w:val="00464A8B"/>
    <w:rsid w:val="00472C71"/>
    <w:rsid w:val="005240D6"/>
    <w:rsid w:val="005242B7"/>
    <w:rsid w:val="0055706A"/>
    <w:rsid w:val="00584415"/>
    <w:rsid w:val="005A4943"/>
    <w:rsid w:val="005A558C"/>
    <w:rsid w:val="005D50ED"/>
    <w:rsid w:val="005F72DD"/>
    <w:rsid w:val="00617181"/>
    <w:rsid w:val="006453FF"/>
    <w:rsid w:val="00654750"/>
    <w:rsid w:val="0066042F"/>
    <w:rsid w:val="00665834"/>
    <w:rsid w:val="00685CFC"/>
    <w:rsid w:val="0069107B"/>
    <w:rsid w:val="00692E34"/>
    <w:rsid w:val="006C4B10"/>
    <w:rsid w:val="006F718B"/>
    <w:rsid w:val="00707D4B"/>
    <w:rsid w:val="00717732"/>
    <w:rsid w:val="007203E8"/>
    <w:rsid w:val="007420CC"/>
    <w:rsid w:val="00742508"/>
    <w:rsid w:val="0075590F"/>
    <w:rsid w:val="00783C67"/>
    <w:rsid w:val="007A7AE1"/>
    <w:rsid w:val="007B2112"/>
    <w:rsid w:val="007E3759"/>
    <w:rsid w:val="008148E8"/>
    <w:rsid w:val="008408D9"/>
    <w:rsid w:val="00861D6E"/>
    <w:rsid w:val="00862CEF"/>
    <w:rsid w:val="0088005C"/>
    <w:rsid w:val="008B1C8D"/>
    <w:rsid w:val="008E39A9"/>
    <w:rsid w:val="00926664"/>
    <w:rsid w:val="00971883"/>
    <w:rsid w:val="0099728F"/>
    <w:rsid w:val="009B001F"/>
    <w:rsid w:val="009C3349"/>
    <w:rsid w:val="009D5CBC"/>
    <w:rsid w:val="009E5A44"/>
    <w:rsid w:val="00A3351C"/>
    <w:rsid w:val="00A62C48"/>
    <w:rsid w:val="00A721CA"/>
    <w:rsid w:val="00AE2D1A"/>
    <w:rsid w:val="00B04B1B"/>
    <w:rsid w:val="00B34182"/>
    <w:rsid w:val="00B37EED"/>
    <w:rsid w:val="00B4599A"/>
    <w:rsid w:val="00B46CA0"/>
    <w:rsid w:val="00B85A67"/>
    <w:rsid w:val="00B93346"/>
    <w:rsid w:val="00B97FBE"/>
    <w:rsid w:val="00BA5B63"/>
    <w:rsid w:val="00BB03BB"/>
    <w:rsid w:val="00BB364D"/>
    <w:rsid w:val="00BF4112"/>
    <w:rsid w:val="00C15AFC"/>
    <w:rsid w:val="00C222EF"/>
    <w:rsid w:val="00C369D5"/>
    <w:rsid w:val="00C60537"/>
    <w:rsid w:val="00C63D13"/>
    <w:rsid w:val="00C77065"/>
    <w:rsid w:val="00D03844"/>
    <w:rsid w:val="00D55C47"/>
    <w:rsid w:val="00D5646E"/>
    <w:rsid w:val="00D60081"/>
    <w:rsid w:val="00D613E1"/>
    <w:rsid w:val="00D61738"/>
    <w:rsid w:val="00D80ADF"/>
    <w:rsid w:val="00D87DF8"/>
    <w:rsid w:val="00D96C8E"/>
    <w:rsid w:val="00DD0EA6"/>
    <w:rsid w:val="00DD63CE"/>
    <w:rsid w:val="00E1278D"/>
    <w:rsid w:val="00E23578"/>
    <w:rsid w:val="00E24E65"/>
    <w:rsid w:val="00F03BAC"/>
    <w:rsid w:val="00F52CDB"/>
    <w:rsid w:val="00F61BF0"/>
    <w:rsid w:val="00F62FA6"/>
    <w:rsid w:val="00F9316F"/>
    <w:rsid w:val="00FB3CED"/>
    <w:rsid w:val="00FF494A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B2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C462D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A6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67FA"/>
  </w:style>
  <w:style w:type="paragraph" w:styleId="Stopka">
    <w:name w:val="footer"/>
    <w:basedOn w:val="Normalny"/>
    <w:link w:val="StopkaZnak"/>
    <w:uiPriority w:val="99"/>
    <w:unhideWhenUsed/>
    <w:rsid w:val="000A6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67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B2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C462D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A6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67FA"/>
  </w:style>
  <w:style w:type="paragraph" w:styleId="Stopka">
    <w:name w:val="footer"/>
    <w:basedOn w:val="Normalny"/>
    <w:link w:val="StopkaZnak"/>
    <w:uiPriority w:val="99"/>
    <w:unhideWhenUsed/>
    <w:rsid w:val="000A6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6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amiec.pl/pa/edukacja/projekty-edukacyjne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katarzyna.kyc@ipn.gov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atarzyna.kyc@ipn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9350B-76BA-432E-8B86-970E720AA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871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IPN Oddzial w Rzeszowie</Company>
  <LinksUpToDate>false</LinksUpToDate>
  <CharactersWithSpaces>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Kyc</dc:creator>
  <cp:keywords/>
  <dc:description/>
  <cp:lastModifiedBy>Katarzyna Kyc</cp:lastModifiedBy>
  <cp:revision>147</cp:revision>
  <dcterms:created xsi:type="dcterms:W3CDTF">2015-10-07T11:57:00Z</dcterms:created>
  <dcterms:modified xsi:type="dcterms:W3CDTF">2015-10-14T07:25:00Z</dcterms:modified>
</cp:coreProperties>
</file>