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1162A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C6440B">
        <w:rPr>
          <w:rFonts w:ascii="Times New Roman" w:hAnsi="Times New Roman" w:cs="Times New Roman"/>
          <w:sz w:val="24"/>
          <w:szCs w:val="24"/>
        </w:rPr>
        <w:t>projekcji filmu „Legiony” w ramach „Filmowych wtorków z IPN w kinie Zorza” w Rzeszowie</w:t>
      </w:r>
      <w:r w:rsidR="00586E66">
        <w:rPr>
          <w:rFonts w:ascii="Times New Roman" w:hAnsi="Times New Roman" w:cs="Times New Roman"/>
          <w:sz w:val="24"/>
          <w:szCs w:val="24"/>
        </w:rPr>
        <w:t xml:space="preserve"> </w:t>
      </w:r>
      <w:r w:rsidR="00F1162A">
        <w:rPr>
          <w:rFonts w:ascii="Times New Roman" w:hAnsi="Times New Roman" w:cs="Times New Roman"/>
          <w:sz w:val="24"/>
          <w:szCs w:val="24"/>
        </w:rPr>
        <w:t>organizowanym przez IPN Oddział w Rzeszowie.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F1162A">
        <w:rPr>
          <w:rFonts w:ascii="Times New Roman" w:hAnsi="Times New Roman" w:cs="Times New Roman"/>
          <w:sz w:val="24"/>
          <w:szCs w:val="24"/>
        </w:rPr>
        <w:t>z</w:t>
      </w:r>
      <w:r w:rsidRPr="005205EC">
        <w:rPr>
          <w:rFonts w:ascii="Times New Roman" w:hAnsi="Times New Roman" w:cs="Times New Roman"/>
          <w:sz w:val="24"/>
          <w:szCs w:val="24"/>
        </w:rPr>
        <w:t xml:space="preserve"> relacji z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>6 ust. 1 lit.</w:t>
      </w:r>
      <w:r w:rsidR="00F116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F9" w:rsidRDefault="006018F9" w:rsidP="00FD243B">
      <w:pPr>
        <w:spacing w:after="0" w:line="240" w:lineRule="auto"/>
      </w:pPr>
      <w:r>
        <w:separator/>
      </w:r>
    </w:p>
  </w:endnote>
  <w:endnote w:type="continuationSeparator" w:id="0">
    <w:p w:rsidR="006018F9" w:rsidRDefault="006018F9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F9" w:rsidRDefault="006018F9" w:rsidP="00FD243B">
      <w:pPr>
        <w:spacing w:after="0" w:line="240" w:lineRule="auto"/>
      </w:pPr>
      <w:r>
        <w:separator/>
      </w:r>
    </w:p>
  </w:footnote>
  <w:footnote w:type="continuationSeparator" w:id="0">
    <w:p w:rsidR="006018F9" w:rsidRDefault="006018F9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A6592"/>
    <w:rsid w:val="001C3949"/>
    <w:rsid w:val="001E0793"/>
    <w:rsid w:val="001F1C01"/>
    <w:rsid w:val="00202CD4"/>
    <w:rsid w:val="002202AE"/>
    <w:rsid w:val="00220DB3"/>
    <w:rsid w:val="00262FDC"/>
    <w:rsid w:val="003000EE"/>
    <w:rsid w:val="00327236"/>
    <w:rsid w:val="003275DC"/>
    <w:rsid w:val="00363214"/>
    <w:rsid w:val="003B4618"/>
    <w:rsid w:val="003E07A0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77678"/>
    <w:rsid w:val="00581BA4"/>
    <w:rsid w:val="00586E66"/>
    <w:rsid w:val="005B35EB"/>
    <w:rsid w:val="006018F9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207A"/>
    <w:rsid w:val="00C541BC"/>
    <w:rsid w:val="00C6440B"/>
    <w:rsid w:val="00C83C70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1162A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F80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71</cp:revision>
  <cp:lastPrinted>2019-10-08T10:42:00Z</cp:lastPrinted>
  <dcterms:created xsi:type="dcterms:W3CDTF">2019-06-28T13:15:00Z</dcterms:created>
  <dcterms:modified xsi:type="dcterms:W3CDTF">2020-03-03T07:59:00Z</dcterms:modified>
</cp:coreProperties>
</file>