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DD672D" w:rsidTr="005D1AB6">
        <w:tblPrEx>
          <w:tblCellMar>
            <w:top w:w="0" w:type="dxa"/>
            <w:bottom w:w="0" w:type="dxa"/>
          </w:tblCellMar>
        </w:tblPrEx>
        <w:trPr>
          <w:trHeight w:val="12253"/>
        </w:trPr>
        <w:tc>
          <w:tcPr>
            <w:tcW w:w="9193" w:type="dxa"/>
          </w:tcPr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Nazwisko i imię kandydata ........................................................................................................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Imię ojca ....................................................................................................................................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Data i miejsce urodzenia.............................................................................................................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Opis zasług i osiągnięć uzasadniających nadanie odznaki: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Załączniki: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Wnoszę o przyznanie nagrody „ŚWIADEK HISTORII”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.........................                                 ............................................................................................</w:t>
            </w:r>
          </w:p>
          <w:p w:rsidR="00DD672D" w:rsidRDefault="00DD672D" w:rsidP="005D1A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Pr="00365F19" w:rsidRDefault="00DD672D" w:rsidP="005D1AB6">
            <w:pPr>
              <w:jc w:val="both"/>
              <w:rPr>
                <w:b/>
                <w:i/>
              </w:rPr>
            </w:pPr>
            <w:r w:rsidRPr="00365F19">
              <w:rPr>
                <w:b/>
                <w:i/>
              </w:rPr>
              <w:t>Dane Wnioskodawcy:</w:t>
            </w:r>
          </w:p>
          <w:p w:rsidR="00DD672D" w:rsidRDefault="00DD672D" w:rsidP="005D1AB6">
            <w:pPr>
              <w:jc w:val="both"/>
            </w:pPr>
            <w:r>
              <w:t>Imię i nazwisko</w:t>
            </w:r>
          </w:p>
          <w:p w:rsidR="00DD672D" w:rsidRDefault="00DD672D" w:rsidP="005D1AB6">
            <w:pPr>
              <w:jc w:val="both"/>
            </w:pPr>
            <w:r>
              <w:t>Adres kontaktowy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e-mail</w:t>
            </w:r>
          </w:p>
          <w:p w:rsidR="00DD672D" w:rsidRDefault="00DD672D" w:rsidP="005D1AB6">
            <w:pPr>
              <w:jc w:val="both"/>
            </w:pPr>
            <w:r>
              <w:t>Telefon kontaktowy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Pr="00365F19" w:rsidRDefault="00DD672D" w:rsidP="005D1AB6">
            <w:pPr>
              <w:jc w:val="both"/>
              <w:rPr>
                <w:b/>
                <w:i/>
              </w:rPr>
            </w:pPr>
            <w:r w:rsidRPr="00365F19">
              <w:rPr>
                <w:b/>
                <w:i/>
              </w:rPr>
              <w:lastRenderedPageBreak/>
              <w:t>Decyzja Kapituły: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DD672D" w:rsidRDefault="00DD672D" w:rsidP="005D1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DD672D" w:rsidRDefault="00DD672D" w:rsidP="005D1AB6">
            <w:pPr>
              <w:rPr>
                <w:sz w:val="20"/>
                <w:szCs w:val="20"/>
              </w:rPr>
            </w:pPr>
          </w:p>
        </w:tc>
      </w:tr>
    </w:tbl>
    <w:p w:rsidR="00776BC2" w:rsidRDefault="00776BC2"/>
    <w:sectPr w:rsidR="00776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EB" w:rsidRDefault="007467EB" w:rsidP="00DD672D">
      <w:r>
        <w:separator/>
      </w:r>
    </w:p>
  </w:endnote>
  <w:endnote w:type="continuationSeparator" w:id="0">
    <w:p w:rsidR="007467EB" w:rsidRDefault="007467EB" w:rsidP="00DD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2D" w:rsidRDefault="00DD6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2D" w:rsidRDefault="00DD67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2D" w:rsidRDefault="00DD6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EB" w:rsidRDefault="007467EB" w:rsidP="00DD672D">
      <w:r>
        <w:separator/>
      </w:r>
    </w:p>
  </w:footnote>
  <w:footnote w:type="continuationSeparator" w:id="0">
    <w:p w:rsidR="007467EB" w:rsidRDefault="007467EB" w:rsidP="00DD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2D" w:rsidRDefault="00DD67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2D" w:rsidRPr="00B54653" w:rsidRDefault="00DD672D" w:rsidP="00DD672D">
    <w:pPr>
      <w:jc w:val="center"/>
      <w:rPr>
        <w:sz w:val="20"/>
        <w:szCs w:val="20"/>
      </w:rPr>
    </w:pPr>
    <w:r w:rsidRPr="00B54653">
      <w:rPr>
        <w:b/>
        <w:sz w:val="20"/>
        <w:szCs w:val="20"/>
      </w:rPr>
      <w:t>WNIOSEK O PRZY</w:t>
    </w:r>
    <w:r>
      <w:rPr>
        <w:b/>
        <w:sz w:val="20"/>
        <w:szCs w:val="20"/>
      </w:rPr>
      <w:t>Z</w:t>
    </w:r>
    <w:r w:rsidRPr="00B54653">
      <w:rPr>
        <w:b/>
        <w:sz w:val="20"/>
        <w:szCs w:val="20"/>
      </w:rPr>
      <w:t xml:space="preserve">NANIE NAGRODY </w:t>
    </w:r>
    <w:r>
      <w:rPr>
        <w:b/>
        <w:sz w:val="20"/>
        <w:szCs w:val="20"/>
      </w:rPr>
      <w:t>INDYWIDUALNEJ „</w:t>
    </w:r>
    <w:r>
      <w:rPr>
        <w:b/>
        <w:sz w:val="20"/>
        <w:szCs w:val="20"/>
      </w:rPr>
      <w:t xml:space="preserve">ŚWIADEK </w:t>
    </w:r>
    <w:r>
      <w:rPr>
        <w:b/>
        <w:sz w:val="20"/>
        <w:szCs w:val="20"/>
      </w:rPr>
      <w:t>HISTORII”</w:t>
    </w:r>
    <w:bookmarkStart w:id="0" w:name="_GoBack"/>
    <w:bookmarkEnd w:id="0"/>
  </w:p>
  <w:p w:rsidR="00DD672D" w:rsidRDefault="00DD67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2D" w:rsidRDefault="00DD67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2D"/>
    <w:rsid w:val="004A5CEB"/>
    <w:rsid w:val="007467EB"/>
    <w:rsid w:val="00776BC2"/>
    <w:rsid w:val="00D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B089B"/>
  <w15:chartTrackingRefBased/>
  <w15:docId w15:val="{10C8EB0C-7FFD-4B5A-BF67-619FE660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Danilecki</dc:creator>
  <cp:keywords/>
  <dc:description/>
  <cp:lastModifiedBy>Tomasz Danilecki</cp:lastModifiedBy>
  <cp:revision>1</cp:revision>
  <dcterms:created xsi:type="dcterms:W3CDTF">2017-04-05T10:03:00Z</dcterms:created>
  <dcterms:modified xsi:type="dcterms:W3CDTF">2017-04-05T10:05:00Z</dcterms:modified>
</cp:coreProperties>
</file>