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1787">
        <w:rPr>
          <w:rFonts w:ascii="Times New Roman" w:hAnsi="Times New Roman" w:cs="Times New Roman"/>
          <w:sz w:val="24"/>
          <w:szCs w:val="24"/>
        </w:rPr>
        <w:t>w „Akademii Niepodległości” w Łańcucie.</w:t>
      </w:r>
      <w:bookmarkStart w:id="0" w:name="_GoBack"/>
      <w:bookmarkEnd w:id="0"/>
      <w:r w:rsidR="000F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B4" w:rsidRDefault="000706B4" w:rsidP="00FD243B">
      <w:pPr>
        <w:spacing w:after="0" w:line="240" w:lineRule="auto"/>
      </w:pPr>
      <w:r>
        <w:separator/>
      </w:r>
    </w:p>
  </w:endnote>
  <w:endnote w:type="continuationSeparator" w:id="0">
    <w:p w:rsidR="000706B4" w:rsidRDefault="000706B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B4" w:rsidRDefault="000706B4" w:rsidP="00FD243B">
      <w:pPr>
        <w:spacing w:after="0" w:line="240" w:lineRule="auto"/>
      </w:pPr>
      <w:r>
        <w:separator/>
      </w:r>
    </w:p>
  </w:footnote>
  <w:footnote w:type="continuationSeparator" w:id="0">
    <w:p w:rsidR="000706B4" w:rsidRDefault="000706B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706B4"/>
    <w:rsid w:val="00082674"/>
    <w:rsid w:val="000F6CFC"/>
    <w:rsid w:val="00131038"/>
    <w:rsid w:val="001C3949"/>
    <w:rsid w:val="001F1C01"/>
    <w:rsid w:val="00202CD4"/>
    <w:rsid w:val="002202AE"/>
    <w:rsid w:val="00220DB3"/>
    <w:rsid w:val="003000EE"/>
    <w:rsid w:val="003275DC"/>
    <w:rsid w:val="00341787"/>
    <w:rsid w:val="00372A5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7F2FC4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B7F05"/>
    <w:rsid w:val="009F50C4"/>
    <w:rsid w:val="00A15794"/>
    <w:rsid w:val="00A65103"/>
    <w:rsid w:val="00A72C77"/>
    <w:rsid w:val="00A76110"/>
    <w:rsid w:val="00A840AF"/>
    <w:rsid w:val="00AD2678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6374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51</cp:revision>
  <cp:lastPrinted>2019-11-18T06:52:00Z</cp:lastPrinted>
  <dcterms:created xsi:type="dcterms:W3CDTF">2019-06-28T13:15:00Z</dcterms:created>
  <dcterms:modified xsi:type="dcterms:W3CDTF">2019-11-21T08:16:00Z</dcterms:modified>
</cp:coreProperties>
</file>