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A2489D" w:rsidRDefault="007F1A62" w:rsidP="007846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89D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6A3335">
        <w:rPr>
          <w:rFonts w:ascii="Times New Roman" w:hAnsi="Times New Roman" w:cs="Times New Roman"/>
          <w:sz w:val="24"/>
          <w:szCs w:val="24"/>
        </w:rPr>
        <w:t>promocji książki „Sprawiedliwi. Rzecz o Ukraińcach ratujących Polaków w czasie Rzezi Wołyńskiej” Maryli Ścibor – Marchockiej.</w:t>
      </w:r>
      <w:bookmarkStart w:id="0" w:name="_GoBack"/>
      <w:bookmarkEnd w:id="0"/>
    </w:p>
    <w:p w:rsidR="007F1A62" w:rsidRPr="00A2489D" w:rsidRDefault="007F1A62" w:rsidP="007846E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89D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A2489D">
        <w:rPr>
          <w:rFonts w:ascii="Times New Roman" w:hAnsi="Times New Roman" w:cs="Times New Roman"/>
          <w:sz w:val="24"/>
          <w:szCs w:val="24"/>
        </w:rPr>
        <w:t>wydarzenia</w:t>
      </w:r>
      <w:r w:rsidRPr="00A2489D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A2489D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A2489D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A2489D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A2489D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A2489D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A2489D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A2489D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A2489D">
        <w:rPr>
          <w:rFonts w:ascii="Times New Roman" w:hAnsi="Times New Roman" w:cs="Times New Roman"/>
          <w:sz w:val="24"/>
          <w:szCs w:val="24"/>
        </w:rPr>
        <w:br/>
      </w:r>
      <w:r w:rsidR="00082674" w:rsidRPr="00A2489D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A2489D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1F" w:rsidRDefault="00C6641F" w:rsidP="00FD243B">
      <w:pPr>
        <w:spacing w:after="0" w:line="240" w:lineRule="auto"/>
      </w:pPr>
      <w:r>
        <w:separator/>
      </w:r>
    </w:p>
  </w:endnote>
  <w:endnote w:type="continuationSeparator" w:id="0">
    <w:p w:rsidR="00C6641F" w:rsidRDefault="00C6641F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1F" w:rsidRDefault="00C6641F" w:rsidP="00FD243B">
      <w:pPr>
        <w:spacing w:after="0" w:line="240" w:lineRule="auto"/>
      </w:pPr>
      <w:r>
        <w:separator/>
      </w:r>
    </w:p>
  </w:footnote>
  <w:footnote w:type="continuationSeparator" w:id="0">
    <w:p w:rsidR="00C6641F" w:rsidRDefault="00C6641F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263B8"/>
    <w:rsid w:val="00042496"/>
    <w:rsid w:val="00082674"/>
    <w:rsid w:val="00131038"/>
    <w:rsid w:val="001C3949"/>
    <w:rsid w:val="001F1C01"/>
    <w:rsid w:val="00202CD4"/>
    <w:rsid w:val="002202AE"/>
    <w:rsid w:val="00220DB3"/>
    <w:rsid w:val="002A463F"/>
    <w:rsid w:val="003000EE"/>
    <w:rsid w:val="00340EAA"/>
    <w:rsid w:val="003B4618"/>
    <w:rsid w:val="003D6CB7"/>
    <w:rsid w:val="004140CC"/>
    <w:rsid w:val="00442749"/>
    <w:rsid w:val="004A1A8F"/>
    <w:rsid w:val="00500F93"/>
    <w:rsid w:val="00581BA4"/>
    <w:rsid w:val="005B35EB"/>
    <w:rsid w:val="00603AA2"/>
    <w:rsid w:val="00621480"/>
    <w:rsid w:val="00644AC2"/>
    <w:rsid w:val="006A3335"/>
    <w:rsid w:val="00776C87"/>
    <w:rsid w:val="0078723F"/>
    <w:rsid w:val="007F1A62"/>
    <w:rsid w:val="007F1AE3"/>
    <w:rsid w:val="00813D62"/>
    <w:rsid w:val="008743D1"/>
    <w:rsid w:val="0087561A"/>
    <w:rsid w:val="008B4976"/>
    <w:rsid w:val="0092497C"/>
    <w:rsid w:val="0093153E"/>
    <w:rsid w:val="009445FE"/>
    <w:rsid w:val="00996F6C"/>
    <w:rsid w:val="009F50C4"/>
    <w:rsid w:val="00A2489D"/>
    <w:rsid w:val="00A72C77"/>
    <w:rsid w:val="00AD2678"/>
    <w:rsid w:val="00B86D14"/>
    <w:rsid w:val="00C167DF"/>
    <w:rsid w:val="00C26735"/>
    <w:rsid w:val="00C541BC"/>
    <w:rsid w:val="00C6641F"/>
    <w:rsid w:val="00CB70CF"/>
    <w:rsid w:val="00CC74BB"/>
    <w:rsid w:val="00D21F1C"/>
    <w:rsid w:val="00D4174B"/>
    <w:rsid w:val="00D42585"/>
    <w:rsid w:val="00D44C4A"/>
    <w:rsid w:val="00D60666"/>
    <w:rsid w:val="00D626E6"/>
    <w:rsid w:val="00DB6BF9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30</cp:revision>
  <cp:lastPrinted>2019-07-04T12:44:00Z</cp:lastPrinted>
  <dcterms:created xsi:type="dcterms:W3CDTF">2019-06-28T13:15:00Z</dcterms:created>
  <dcterms:modified xsi:type="dcterms:W3CDTF">2019-11-05T12:25:00Z</dcterms:modified>
</cp:coreProperties>
</file>