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3275DC">
        <w:rPr>
          <w:rFonts w:ascii="Times New Roman" w:hAnsi="Times New Roman" w:cs="Times New Roman"/>
          <w:sz w:val="24"/>
          <w:szCs w:val="24"/>
        </w:rPr>
        <w:t xml:space="preserve">w </w:t>
      </w:r>
      <w:r w:rsidR="0041070F">
        <w:rPr>
          <w:rFonts w:ascii="Times New Roman" w:hAnsi="Times New Roman" w:cs="Times New Roman"/>
          <w:sz w:val="24"/>
          <w:szCs w:val="24"/>
        </w:rPr>
        <w:t>konferencji naukowej poświęconej bł. Jerzemu Popiełuszce „Zło dobrem zwyciężaj – Tak żyłem”.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EA" w:rsidRDefault="006F47EA" w:rsidP="00FD243B">
      <w:pPr>
        <w:spacing w:after="0" w:line="240" w:lineRule="auto"/>
      </w:pPr>
      <w:r>
        <w:separator/>
      </w:r>
    </w:p>
  </w:endnote>
  <w:endnote w:type="continuationSeparator" w:id="0">
    <w:p w:rsidR="006F47EA" w:rsidRDefault="006F47EA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EA" w:rsidRDefault="006F47EA" w:rsidP="00FD243B">
      <w:pPr>
        <w:spacing w:after="0" w:line="240" w:lineRule="auto"/>
      </w:pPr>
      <w:r>
        <w:separator/>
      </w:r>
    </w:p>
  </w:footnote>
  <w:footnote w:type="continuationSeparator" w:id="0">
    <w:p w:rsidR="006F47EA" w:rsidRDefault="006F47EA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275DC"/>
    <w:rsid w:val="003B4618"/>
    <w:rsid w:val="0041070F"/>
    <w:rsid w:val="00417CE0"/>
    <w:rsid w:val="00424FE3"/>
    <w:rsid w:val="00442749"/>
    <w:rsid w:val="004A163C"/>
    <w:rsid w:val="004A1A8F"/>
    <w:rsid w:val="004A316E"/>
    <w:rsid w:val="004D5AA4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65103"/>
    <w:rsid w:val="00A72C77"/>
    <w:rsid w:val="00A840AF"/>
    <w:rsid w:val="00AD2678"/>
    <w:rsid w:val="00B86D14"/>
    <w:rsid w:val="00C167DF"/>
    <w:rsid w:val="00C26735"/>
    <w:rsid w:val="00C541BC"/>
    <w:rsid w:val="00CB70CF"/>
    <w:rsid w:val="00CC74BB"/>
    <w:rsid w:val="00D16FF6"/>
    <w:rsid w:val="00D21F1C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39</cp:revision>
  <cp:lastPrinted>2019-10-08T10:42:00Z</cp:lastPrinted>
  <dcterms:created xsi:type="dcterms:W3CDTF">2019-06-28T13:15:00Z</dcterms:created>
  <dcterms:modified xsi:type="dcterms:W3CDTF">2019-10-10T12:00:00Z</dcterms:modified>
</cp:coreProperties>
</file>