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C396" w14:textId="13C2F800" w:rsidR="00A37CB4" w:rsidRDefault="00B768EE">
      <w:r>
        <w:rPr>
          <w:rFonts w:ascii="Georgia" w:eastAsia="Georgia" w:hAnsi="Georgia" w:cs="Georgia"/>
          <w:b/>
          <w:noProof/>
          <w:sz w:val="18"/>
          <w:szCs w:val="18"/>
          <w:lang w:eastAsia="pl-PL"/>
        </w:rPr>
        <w:drawing>
          <wp:inline distT="0" distB="0" distL="0" distR="0" wp14:anchorId="6801530C" wp14:editId="15DBD3CC">
            <wp:extent cx="2323211" cy="838200"/>
            <wp:effectExtent l="0" t="0" r="127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IPN wydawnictw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901" cy="838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  <w:t xml:space="preserve">Warszawa </w:t>
      </w:r>
      <w:r w:rsidR="007D0961">
        <w:t>30</w:t>
      </w:r>
      <w:r w:rsidR="00732542">
        <w:t>.</w:t>
      </w:r>
      <w:r w:rsidR="00344FB5">
        <w:t>0</w:t>
      </w:r>
      <w:r w:rsidR="009778F5">
        <w:t>9</w:t>
      </w:r>
      <w:r>
        <w:t>.202</w:t>
      </w:r>
      <w:r w:rsidR="008A63CC">
        <w:t>6</w:t>
      </w:r>
      <w:r>
        <w:t xml:space="preserve"> r.</w:t>
      </w:r>
    </w:p>
    <w:p w14:paraId="524B0ABD" w14:textId="77777777" w:rsidR="002B429B" w:rsidRDefault="002B429B"/>
    <w:p w14:paraId="23E7C5CF" w14:textId="77777777" w:rsidR="002B429B" w:rsidRDefault="002B429B"/>
    <w:p w14:paraId="0D9C652D" w14:textId="02B0A8ED" w:rsidR="002B429B" w:rsidRDefault="002B429B" w:rsidP="009778F5">
      <w:pPr>
        <w:jc w:val="center"/>
        <w:rPr>
          <w:sz w:val="32"/>
        </w:rPr>
      </w:pPr>
      <w:r w:rsidRPr="00716C07">
        <w:rPr>
          <w:sz w:val="32"/>
        </w:rPr>
        <w:t>Regulamin</w:t>
      </w:r>
      <w:r w:rsidR="00732542">
        <w:rPr>
          <w:sz w:val="32"/>
        </w:rPr>
        <w:t xml:space="preserve"> O</w:t>
      </w:r>
      <w:r w:rsidR="008E5883" w:rsidRPr="00716C07">
        <w:rPr>
          <w:sz w:val="32"/>
        </w:rPr>
        <w:t xml:space="preserve">ferty </w:t>
      </w:r>
      <w:r w:rsidR="00A30D6D">
        <w:rPr>
          <w:sz w:val="32"/>
        </w:rPr>
        <w:t>Specjalnej</w:t>
      </w:r>
      <w:r w:rsidR="009778F5">
        <w:rPr>
          <w:sz w:val="32"/>
        </w:rPr>
        <w:t xml:space="preserve">:  </w:t>
      </w:r>
      <w:r w:rsidR="009778F5" w:rsidRPr="009778F5">
        <w:rPr>
          <w:sz w:val="32"/>
        </w:rPr>
        <w:t>,,Dzień Edukacji Narodowej”</w:t>
      </w:r>
    </w:p>
    <w:p w14:paraId="43E2340F" w14:textId="77777777" w:rsidR="00E342F9" w:rsidRPr="00A30D6D" w:rsidRDefault="00E342F9" w:rsidP="00E342F9">
      <w:pPr>
        <w:rPr>
          <w:szCs w:val="24"/>
        </w:rPr>
      </w:pPr>
    </w:p>
    <w:p w14:paraId="4CAA7F4A" w14:textId="3ACDEBA1" w:rsidR="00A30D6D" w:rsidRDefault="009778F5" w:rsidP="007D0961">
      <w:pPr>
        <w:pStyle w:val="Bezodstpw"/>
        <w:numPr>
          <w:ilvl w:val="0"/>
          <w:numId w:val="5"/>
        </w:numPr>
      </w:pPr>
      <w:r>
        <w:t>Wszystkie publikacje -40% od ceny detalicznej</w:t>
      </w:r>
    </w:p>
    <w:p w14:paraId="30AB79E0" w14:textId="0C3789FA" w:rsidR="009778F5" w:rsidRPr="009778F5" w:rsidRDefault="009778F5" w:rsidP="007D0961">
      <w:pPr>
        <w:pStyle w:val="Bezodstpw"/>
        <w:numPr>
          <w:ilvl w:val="0"/>
          <w:numId w:val="5"/>
        </w:numPr>
      </w:pPr>
      <w:r>
        <w:t>Oferta dotyczy: książek, czasopism, komiksów z wyłączeniem albumów, wydań zbiorczych, oraz gier</w:t>
      </w:r>
    </w:p>
    <w:p w14:paraId="4263BD2C" w14:textId="245C9F8B" w:rsidR="00133019" w:rsidRDefault="00133019" w:rsidP="007D0961">
      <w:pPr>
        <w:pStyle w:val="Bezodstpw"/>
        <w:numPr>
          <w:ilvl w:val="0"/>
          <w:numId w:val="5"/>
        </w:numPr>
      </w:pPr>
      <w:r>
        <w:t>Oferta dotyczy publikacji w cenie regularnej</w:t>
      </w:r>
    </w:p>
    <w:p w14:paraId="67B5F978" w14:textId="1441DB7C" w:rsidR="00A30D6D" w:rsidRPr="003F7E82" w:rsidRDefault="00A30D6D" w:rsidP="007D0961">
      <w:pPr>
        <w:pStyle w:val="Bezodstpw"/>
        <w:numPr>
          <w:ilvl w:val="0"/>
          <w:numId w:val="5"/>
        </w:numPr>
      </w:pPr>
      <w:r>
        <w:t>Możliwość zakupu maksymalnie 3 egzemplarzy jednego tytułu</w:t>
      </w:r>
    </w:p>
    <w:p w14:paraId="119342D4" w14:textId="1E9329A1" w:rsidR="00142D87" w:rsidRDefault="00142D87" w:rsidP="007D0961">
      <w:pPr>
        <w:pStyle w:val="Bezodstpw"/>
        <w:numPr>
          <w:ilvl w:val="0"/>
          <w:numId w:val="5"/>
        </w:numPr>
      </w:pPr>
      <w:r>
        <w:t xml:space="preserve">Oferta skierowana jest </w:t>
      </w:r>
      <w:r w:rsidR="00004FA6">
        <w:t xml:space="preserve">tylko </w:t>
      </w:r>
      <w:r>
        <w:t>do osób fizycznych</w:t>
      </w:r>
      <w:r w:rsidR="00004FA6">
        <w:t xml:space="preserve"> i nie dotyczy zakupów </w:t>
      </w:r>
      <w:r w:rsidR="000C4675">
        <w:br/>
      </w:r>
      <w:r w:rsidR="00004FA6">
        <w:t>w ramach prowadzonej działalności gospodarczej lub zawodowej</w:t>
      </w:r>
    </w:p>
    <w:p w14:paraId="59778260" w14:textId="30916153" w:rsidR="000144BD" w:rsidRDefault="002D5B7E" w:rsidP="007D0961">
      <w:pPr>
        <w:pStyle w:val="Bezodstpw"/>
        <w:numPr>
          <w:ilvl w:val="0"/>
          <w:numId w:val="5"/>
        </w:numPr>
      </w:pPr>
      <w:r>
        <w:t>Promocje i rabaty nie łączą się</w:t>
      </w:r>
    </w:p>
    <w:p w14:paraId="58D18207" w14:textId="7719E197" w:rsidR="00FE663C" w:rsidRDefault="00FE663C" w:rsidP="007D0961">
      <w:pPr>
        <w:pStyle w:val="Bezodstpw"/>
        <w:numPr>
          <w:ilvl w:val="0"/>
          <w:numId w:val="5"/>
        </w:numPr>
      </w:pPr>
      <w:r>
        <w:t xml:space="preserve">Oferta </w:t>
      </w:r>
      <w:r w:rsidR="001442DD">
        <w:t xml:space="preserve">obowiązuje w </w:t>
      </w:r>
      <w:r w:rsidR="00A30D6D">
        <w:t xml:space="preserve">dniu </w:t>
      </w:r>
      <w:r w:rsidR="009778F5">
        <w:t>14.10.</w:t>
      </w:r>
      <w:r w:rsidR="00A30D6D">
        <w:t>2026 r.</w:t>
      </w:r>
      <w:r>
        <w:t xml:space="preserve"> lub </w:t>
      </w:r>
      <w:r w:rsidR="00864A23">
        <w:t xml:space="preserve">do </w:t>
      </w:r>
      <w:r>
        <w:t xml:space="preserve">wyczerpania </w:t>
      </w:r>
      <w:r w:rsidR="002C5FB4">
        <w:t>zapasów</w:t>
      </w:r>
    </w:p>
    <w:p w14:paraId="7FF63EAC" w14:textId="0B2E2F43" w:rsidR="002C5FB4" w:rsidRDefault="009444A4" w:rsidP="007D0961">
      <w:pPr>
        <w:pStyle w:val="Bezodstpw"/>
        <w:numPr>
          <w:ilvl w:val="0"/>
          <w:numId w:val="5"/>
        </w:numPr>
      </w:pPr>
      <w:r>
        <w:t>Oferta dostępna jest zarówno w sprzedaży stacjonarnej</w:t>
      </w:r>
      <w:r w:rsidR="00DF56AC">
        <w:t>,</w:t>
      </w:r>
      <w:r>
        <w:t xml:space="preserve"> w punktach sprzedaży prowadzonych przez Instytut Pamięci Narodowej–Komisję Ścigania zbrodni Przeciwko Narodowi Polskiemu oraz w sklepie online prowadzonym przez </w:t>
      </w:r>
      <w:r w:rsidR="007D0961" w:rsidRPr="007D0961">
        <w:t>DANTE R.GORĄCZKO, J. KOZŁOWSKI SPÓŁKA JAWNA</w:t>
      </w:r>
      <w:r w:rsidR="00AF720E">
        <w:t>,</w:t>
      </w:r>
      <w:r>
        <w:t xml:space="preserve"> </w:t>
      </w:r>
      <w:r w:rsidR="00AF720E">
        <w:t xml:space="preserve">ul. Ojcowska 1,  31-344 Kraków pod adresem ksiegarniaipn.pl </w:t>
      </w:r>
    </w:p>
    <w:p w14:paraId="7876289F" w14:textId="77777777" w:rsidR="00B66055" w:rsidRPr="000B1196" w:rsidRDefault="00B66055" w:rsidP="00B66055">
      <w:pPr>
        <w:rPr>
          <w:sz w:val="36"/>
        </w:rPr>
      </w:pPr>
    </w:p>
    <w:sectPr w:rsidR="00B66055" w:rsidRPr="000B1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53DDD"/>
    <w:multiLevelType w:val="hybridMultilevel"/>
    <w:tmpl w:val="25D6EE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5A0D93"/>
    <w:multiLevelType w:val="hybridMultilevel"/>
    <w:tmpl w:val="CA6C1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11129"/>
    <w:multiLevelType w:val="hybridMultilevel"/>
    <w:tmpl w:val="ED9C0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70833"/>
    <w:multiLevelType w:val="hybridMultilevel"/>
    <w:tmpl w:val="E7FE8B9C"/>
    <w:lvl w:ilvl="0" w:tplc="390868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FF4124F"/>
    <w:multiLevelType w:val="hybridMultilevel"/>
    <w:tmpl w:val="689EE3E4"/>
    <w:lvl w:ilvl="0" w:tplc="5080C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4737811">
    <w:abstractNumId w:val="2"/>
  </w:num>
  <w:num w:numId="2" w16cid:durableId="803892652">
    <w:abstractNumId w:val="3"/>
  </w:num>
  <w:num w:numId="3" w16cid:durableId="1219971000">
    <w:abstractNumId w:val="0"/>
  </w:num>
  <w:num w:numId="4" w16cid:durableId="249780977">
    <w:abstractNumId w:val="4"/>
  </w:num>
  <w:num w:numId="5" w16cid:durableId="1455293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8EE"/>
    <w:rsid w:val="00004FA6"/>
    <w:rsid w:val="000144BD"/>
    <w:rsid w:val="000654BC"/>
    <w:rsid w:val="00087E4B"/>
    <w:rsid w:val="000B1196"/>
    <w:rsid w:val="000B29EF"/>
    <w:rsid w:val="000C4675"/>
    <w:rsid w:val="00133019"/>
    <w:rsid w:val="00142D87"/>
    <w:rsid w:val="001442DD"/>
    <w:rsid w:val="001841B7"/>
    <w:rsid w:val="001905C4"/>
    <w:rsid w:val="001B619C"/>
    <w:rsid w:val="00235FC3"/>
    <w:rsid w:val="002671F3"/>
    <w:rsid w:val="002B429B"/>
    <w:rsid w:val="002C5FB4"/>
    <w:rsid w:val="002D5B7E"/>
    <w:rsid w:val="00344FB5"/>
    <w:rsid w:val="003A045C"/>
    <w:rsid w:val="003F7E82"/>
    <w:rsid w:val="004444BF"/>
    <w:rsid w:val="004A521D"/>
    <w:rsid w:val="00542FB1"/>
    <w:rsid w:val="005D27A8"/>
    <w:rsid w:val="0065581F"/>
    <w:rsid w:val="006C2926"/>
    <w:rsid w:val="006C7752"/>
    <w:rsid w:val="00716C07"/>
    <w:rsid w:val="00732542"/>
    <w:rsid w:val="007D0961"/>
    <w:rsid w:val="007F0A5A"/>
    <w:rsid w:val="008118B0"/>
    <w:rsid w:val="00861C0E"/>
    <w:rsid w:val="00864A23"/>
    <w:rsid w:val="008A63CC"/>
    <w:rsid w:val="008C7071"/>
    <w:rsid w:val="008D1887"/>
    <w:rsid w:val="008E5883"/>
    <w:rsid w:val="008F2735"/>
    <w:rsid w:val="008F2CDD"/>
    <w:rsid w:val="009209A6"/>
    <w:rsid w:val="00936691"/>
    <w:rsid w:val="009444A4"/>
    <w:rsid w:val="009778F5"/>
    <w:rsid w:val="00980790"/>
    <w:rsid w:val="009B6AE5"/>
    <w:rsid w:val="009C0AC0"/>
    <w:rsid w:val="009D4D35"/>
    <w:rsid w:val="00A30D6D"/>
    <w:rsid w:val="00A37CB4"/>
    <w:rsid w:val="00A520DE"/>
    <w:rsid w:val="00AF720E"/>
    <w:rsid w:val="00B162C6"/>
    <w:rsid w:val="00B251B2"/>
    <w:rsid w:val="00B32C0A"/>
    <w:rsid w:val="00B66055"/>
    <w:rsid w:val="00B768EE"/>
    <w:rsid w:val="00BB7756"/>
    <w:rsid w:val="00C11F1C"/>
    <w:rsid w:val="00C274AB"/>
    <w:rsid w:val="00CA2C6C"/>
    <w:rsid w:val="00D13B39"/>
    <w:rsid w:val="00D233AF"/>
    <w:rsid w:val="00D34605"/>
    <w:rsid w:val="00D71707"/>
    <w:rsid w:val="00D86A8F"/>
    <w:rsid w:val="00DD183F"/>
    <w:rsid w:val="00DF56AC"/>
    <w:rsid w:val="00E342F9"/>
    <w:rsid w:val="00E57DF2"/>
    <w:rsid w:val="00E703C9"/>
    <w:rsid w:val="00E77893"/>
    <w:rsid w:val="00F05659"/>
    <w:rsid w:val="00F52BFA"/>
    <w:rsid w:val="00FE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8B74C"/>
  <w15:chartTrackingRefBased/>
  <w15:docId w15:val="{A3DABD63-BAD7-4A40-A937-2FA8CAA1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moria" w:eastAsiaTheme="minorHAnsi" w:hAnsi="Memoria" w:cstheme="minorHAns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619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7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74A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D09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Sołtysiak</dc:creator>
  <cp:keywords/>
  <dc:description/>
  <cp:lastModifiedBy>Agnieszka Mendalka</cp:lastModifiedBy>
  <cp:revision>3</cp:revision>
  <cp:lastPrinted>2026-09-30T06:56:00Z</cp:lastPrinted>
  <dcterms:created xsi:type="dcterms:W3CDTF">2026-09-29T11:55:00Z</dcterms:created>
  <dcterms:modified xsi:type="dcterms:W3CDTF">2026-09-30T07:06:00Z</dcterms:modified>
</cp:coreProperties>
</file>