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7961" w14:textId="77777777" w:rsidR="00F22704" w:rsidRPr="008B3334" w:rsidRDefault="00F22704">
      <w:pPr>
        <w:rPr>
          <w:rFonts w:ascii="Times New Roman" w:hAnsi="Times New Roman" w:cs="Times New Roman"/>
        </w:rPr>
      </w:pPr>
    </w:p>
    <w:p w14:paraId="7DBE5F14" w14:textId="77777777" w:rsidR="008F5092" w:rsidRPr="008F5092" w:rsidRDefault="00F22704" w:rsidP="00BA3E93">
      <w:pPr>
        <w:pStyle w:val="Tekstpodstawowy2"/>
        <w:jc w:val="center"/>
        <w:rPr>
          <w:b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="00DB534D">
        <w:rPr>
          <w:rFonts w:eastAsia="Arial"/>
          <w:b/>
          <w:bCs/>
          <w:sz w:val="28"/>
          <w:szCs w:val="28"/>
        </w:rPr>
        <w:t xml:space="preserve">OGÓLNOPOLSKIEJ </w:t>
      </w:r>
    </w:p>
    <w:p w14:paraId="0B528CE3" w14:textId="7DF79E32" w:rsidR="00BA3E93" w:rsidRDefault="008F5092" w:rsidP="00BA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92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ONFERENCJI NAUKOWEJ</w:t>
      </w:r>
      <w:r w:rsidR="00BA3E93">
        <w:rPr>
          <w:rFonts w:ascii="Times New Roman" w:hAnsi="Times New Roman" w:cs="Times New Roman"/>
          <w:b/>
          <w:sz w:val="28"/>
          <w:szCs w:val="28"/>
        </w:rPr>
        <w:t xml:space="preserve"> pt</w:t>
      </w:r>
      <w:r w:rsidRPr="008F5092">
        <w:rPr>
          <w:rFonts w:ascii="Times New Roman" w:hAnsi="Times New Roman" w:cs="Times New Roman"/>
          <w:b/>
          <w:sz w:val="28"/>
          <w:szCs w:val="28"/>
        </w:rPr>
        <w:t>. „</w:t>
      </w:r>
      <w:r w:rsidR="009C2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1944. Rok zawiedzionych nadziei</w:t>
      </w:r>
      <w:r w:rsidRPr="008F5092">
        <w:rPr>
          <w:rFonts w:ascii="Times New Roman" w:hAnsi="Times New Roman" w:cs="Times New Roman"/>
          <w:b/>
          <w:sz w:val="28"/>
          <w:szCs w:val="28"/>
        </w:rPr>
        <w:t>”,</w:t>
      </w:r>
    </w:p>
    <w:p w14:paraId="78F39570" w14:textId="77777777" w:rsidR="00BA3E93" w:rsidRDefault="00BA3E93" w:rsidP="00BA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8D3A3" w14:textId="20A9C670" w:rsidR="008F5092" w:rsidRDefault="008F5092" w:rsidP="00BA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92">
        <w:rPr>
          <w:rFonts w:ascii="Times New Roman" w:hAnsi="Times New Roman" w:cs="Times New Roman"/>
          <w:b/>
          <w:sz w:val="28"/>
          <w:szCs w:val="28"/>
        </w:rPr>
        <w:t>TERMI</w:t>
      </w:r>
      <w:r w:rsidR="00207649">
        <w:rPr>
          <w:rFonts w:ascii="Times New Roman" w:hAnsi="Times New Roman" w:cs="Times New Roman"/>
          <w:b/>
          <w:sz w:val="28"/>
          <w:szCs w:val="28"/>
        </w:rPr>
        <w:t>N ZGŁOSZEŃ do</w:t>
      </w:r>
      <w:r w:rsidR="00BA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B8">
        <w:rPr>
          <w:rFonts w:ascii="Times New Roman" w:hAnsi="Times New Roman" w:cs="Times New Roman"/>
          <w:b/>
          <w:sz w:val="28"/>
          <w:szCs w:val="28"/>
        </w:rPr>
        <w:t>30</w:t>
      </w:r>
      <w:r w:rsidR="0080571A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BA3E93">
        <w:rPr>
          <w:rFonts w:ascii="Times New Roman" w:hAnsi="Times New Roman" w:cs="Times New Roman"/>
          <w:b/>
          <w:sz w:val="28"/>
          <w:szCs w:val="28"/>
        </w:rPr>
        <w:t xml:space="preserve"> 2024 r</w:t>
      </w:r>
      <w:r w:rsidRPr="008F5092">
        <w:rPr>
          <w:rFonts w:ascii="Times New Roman" w:hAnsi="Times New Roman" w:cs="Times New Roman"/>
          <w:b/>
          <w:sz w:val="28"/>
          <w:szCs w:val="28"/>
        </w:rPr>
        <w:t>.</w:t>
      </w:r>
    </w:p>
    <w:p w14:paraId="549BE80F" w14:textId="77777777" w:rsidR="00BA3E93" w:rsidRPr="008F5092" w:rsidRDefault="00BA3E93" w:rsidP="00BA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26B1A" w14:textId="133F4748" w:rsidR="00FF1020" w:rsidRDefault="003B5884" w:rsidP="00BA3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odbędzie się </w:t>
      </w:r>
      <w:r w:rsidR="008F5092">
        <w:rPr>
          <w:rFonts w:ascii="Times New Roman" w:hAnsi="Times New Roman" w:cs="Times New Roman"/>
          <w:b/>
          <w:sz w:val="24"/>
          <w:szCs w:val="24"/>
        </w:rPr>
        <w:t>1</w:t>
      </w:r>
      <w:r w:rsidR="009C2D45">
        <w:rPr>
          <w:rFonts w:ascii="Times New Roman" w:hAnsi="Times New Roman" w:cs="Times New Roman"/>
          <w:b/>
          <w:sz w:val="24"/>
          <w:szCs w:val="24"/>
        </w:rPr>
        <w:t>4</w:t>
      </w:r>
      <w:r w:rsidR="008F5092">
        <w:rPr>
          <w:rFonts w:ascii="Times New Roman" w:hAnsi="Times New Roman" w:cs="Times New Roman"/>
          <w:b/>
          <w:sz w:val="24"/>
          <w:szCs w:val="24"/>
        </w:rPr>
        <w:t>-1</w:t>
      </w:r>
      <w:r w:rsidR="009C2D45">
        <w:rPr>
          <w:rFonts w:ascii="Times New Roman" w:hAnsi="Times New Roman" w:cs="Times New Roman"/>
          <w:b/>
          <w:sz w:val="24"/>
          <w:szCs w:val="24"/>
        </w:rPr>
        <w:t>5 listopada</w:t>
      </w:r>
      <w:r w:rsidR="008F5092">
        <w:rPr>
          <w:rFonts w:ascii="Times New Roman" w:hAnsi="Times New Roman" w:cs="Times New Roman"/>
          <w:b/>
          <w:sz w:val="24"/>
          <w:szCs w:val="24"/>
        </w:rPr>
        <w:t xml:space="preserve"> 2024 r.</w:t>
      </w:r>
      <w:r w:rsidR="008F5092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092">
        <w:rPr>
          <w:rFonts w:ascii="Times New Roman" w:hAnsi="Times New Roman" w:cs="Times New Roman"/>
          <w:b/>
          <w:sz w:val="24"/>
          <w:szCs w:val="24"/>
        </w:rPr>
        <w:t>w</w:t>
      </w:r>
      <w:r w:rsidR="009C2D45">
        <w:rPr>
          <w:rFonts w:ascii="Times New Roman" w:hAnsi="Times New Roman" w:cs="Times New Roman"/>
          <w:b/>
          <w:sz w:val="24"/>
          <w:szCs w:val="24"/>
        </w:rPr>
        <w:t xml:space="preserve"> Przemyślu</w:t>
      </w:r>
    </w:p>
    <w:p w14:paraId="7D9E501F" w14:textId="77777777" w:rsidR="009C2D45" w:rsidRDefault="009C2D45" w:rsidP="00BA3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73B49D" w14:textId="77777777" w:rsidR="00BA3E93" w:rsidRDefault="00BA3E93" w:rsidP="00BA3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4C1BB" w14:textId="77777777"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76E8DC7A" w14:textId="77777777" w:rsidR="003B5884" w:rsidRPr="0024489C" w:rsidRDefault="00DB534D" w:rsidP="003B58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Afiliacja</w:t>
      </w:r>
      <w:r w:rsidR="003B5884">
        <w:rPr>
          <w:rFonts w:ascii="Times New Roman" w:hAnsi="Times New Roman" w:cs="Times New Roman"/>
        </w:rPr>
        <w:t>: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3B5884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</w:t>
      </w:r>
    </w:p>
    <w:p w14:paraId="5E5F2157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DB534D">
        <w:rPr>
          <w:rFonts w:ascii="Times New Roman" w:hAnsi="Times New Roman" w:cs="Times New Roman"/>
        </w:rPr>
        <w:t>............</w:t>
      </w:r>
    </w:p>
    <w:p w14:paraId="028EEB8A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14:paraId="3FEEB3F2" w14:textId="77777777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14:paraId="437A2834" w14:textId="200253A6"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A7B7E72" wp14:editId="144FC7BF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197D" w14:textId="77777777"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7E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" strokeweight="0">
                <v:textbox inset="7.95pt,4.35pt,7.95pt,4.35pt">
                  <w:txbxContent>
                    <w:p w14:paraId="71F9197D" w14:textId="77777777"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</w:p>
    <w:p w14:paraId="406522D7" w14:textId="14E7B700"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</w:t>
      </w:r>
      <w:r>
        <w:rPr>
          <w:rFonts w:ascii="Times New Roman" w:eastAsia="Arial" w:hAnsi="Times New Roman" w:cs="Times New Roman"/>
        </w:rPr>
        <w:t xml:space="preserve">  </w:t>
      </w:r>
      <w:r w:rsidRPr="003B5884">
        <w:rPr>
          <w:rFonts w:ascii="Times New Roman" w:eastAsia="Arial" w:hAnsi="Times New Roman" w:cs="Times New Roman"/>
        </w:rPr>
        <w:t>(zaznaczyć właściwe):</w:t>
      </w:r>
      <w:r>
        <w:rPr>
          <w:rFonts w:ascii="Times New Roman" w:eastAsia="Arial" w:hAnsi="Times New Roman" w:cs="Times New Roman"/>
        </w:rPr>
        <w:t xml:space="preserve">       </w:t>
      </w:r>
      <w:r w:rsidRPr="0024489C">
        <w:rPr>
          <w:rFonts w:ascii="Times New Roman" w:hAnsi="Times New Roman" w:cs="Times New Roman"/>
        </w:rPr>
        <w:t>referat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eastAsia="Arial" w:hAnsi="Times New Roman" w:cs="Times New Roman"/>
        </w:rPr>
        <w:t xml:space="preserve">   </w:t>
      </w:r>
    </w:p>
    <w:p w14:paraId="02F664AE" w14:textId="77777777"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wystąpienia: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14:paraId="41812121" w14:textId="77777777" w:rsidR="008F4FA1" w:rsidRPr="008F4FA1" w:rsidRDefault="003B5884" w:rsidP="00141EFE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14:paraId="11E0D87E" w14:textId="77777777" w:rsidR="00141EFE" w:rsidRPr="008F4FA1" w:rsidRDefault="003B5884" w:rsidP="00141EFE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7818">
        <w:rPr>
          <w:rFonts w:ascii="Times New Roman" w:hAnsi="Times New Roman" w:cs="Times New Roman"/>
          <w:color w:val="000000"/>
          <w:szCs w:val="17"/>
        </w:rPr>
        <w:t>…………………………………………………………</w:t>
      </w:r>
      <w:r w:rsidR="00141EFE"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</w:t>
      </w:r>
    </w:p>
    <w:p w14:paraId="79DE1AA8" w14:textId="77777777" w:rsidR="00141EFE" w:rsidRDefault="00141EFE" w:rsidP="00141EFE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532DF7">
        <w:rPr>
          <w:rFonts w:ascii="Times New Roman" w:hAnsi="Times New Roman" w:cs="Times New Roman"/>
          <w:color w:val="000000"/>
          <w:szCs w:val="17"/>
        </w:rPr>
        <w:t>Notka</w:t>
      </w:r>
      <w:r>
        <w:rPr>
          <w:rFonts w:ascii="Times New Roman" w:hAnsi="Times New Roman" w:cs="Times New Roman"/>
          <w:color w:val="000000"/>
          <w:szCs w:val="17"/>
        </w:rPr>
        <w:t xml:space="preserve"> biograficzna</w:t>
      </w:r>
    </w:p>
    <w:p w14:paraId="58B1AAC5" w14:textId="77777777" w:rsidR="00141EFE" w:rsidRPr="00487961" w:rsidRDefault="00141EFE" w:rsidP="00141EFE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4FA1"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13EA1" w14:textId="77777777" w:rsidR="00EC7818" w:rsidRDefault="00EC7818" w:rsidP="00EC7818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14:paraId="6BFC7203" w14:textId="77777777" w:rsidR="00EC7818" w:rsidRDefault="00EC7818" w:rsidP="00EC7818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……………………………………………</w:t>
      </w:r>
    </w:p>
    <w:p w14:paraId="4EAEE0E3" w14:textId="77777777" w:rsidR="00EC7818" w:rsidRDefault="00EC7818" w:rsidP="00EC781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(data, podpis)</w:t>
      </w:r>
    </w:p>
    <w:p w14:paraId="25F651CA" w14:textId="77777777"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75AC6661" w14:textId="77777777" w:rsidR="00BA3E93" w:rsidRDefault="00BA3E9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71E099B0" w14:textId="77777777"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t>Wyrażam zgodę na:</w:t>
      </w:r>
    </w:p>
    <w:p w14:paraId="2D8C2A43" w14:textId="45C8EFE3" w:rsidR="003A56AA" w:rsidRDefault="008F5092" w:rsidP="009C2D4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sym w:font="Webdings" w:char="F063"/>
      </w:r>
      <w:r>
        <w:rPr>
          <w:rFonts w:ascii="Times New Roman" w:hAnsi="Times New Roman" w:cs="Times New Roman"/>
          <w:color w:val="000000"/>
        </w:rPr>
        <w:t xml:space="preserve"> </w:t>
      </w:r>
      <w:r w:rsidR="00524238" w:rsidRPr="008F5092">
        <w:rPr>
          <w:rFonts w:ascii="Times New Roman" w:hAnsi="Times New Roman" w:cs="Times New Roman"/>
          <w:color w:val="000000"/>
        </w:rPr>
        <w:t>udział w</w:t>
      </w:r>
      <w:r w:rsidR="00EC3F3A" w:rsidRPr="008F5092">
        <w:rPr>
          <w:rFonts w:ascii="Times New Roman" w:hAnsi="Times New Roman" w:cs="Times New Roman"/>
          <w:color w:val="000000"/>
        </w:rPr>
        <w:t xml:space="preserve"> </w:t>
      </w:r>
      <w:r w:rsidR="00D05DDF">
        <w:rPr>
          <w:rFonts w:ascii="Times New Roman" w:hAnsi="Times New Roman" w:cs="Times New Roman"/>
          <w:b/>
        </w:rPr>
        <w:t>o</w:t>
      </w:r>
      <w:r w:rsidRPr="008F5092">
        <w:rPr>
          <w:rFonts w:ascii="Times New Roman" w:hAnsi="Times New Roman" w:cs="Times New Roman"/>
          <w:b/>
        </w:rPr>
        <w:t>gólnopolskiej konferencji naukowej pt. „</w:t>
      </w:r>
      <w:r w:rsidR="009C2D45">
        <w:rPr>
          <w:rFonts w:ascii="Times New Roman" w:hAnsi="Times New Roman" w:cs="Times New Roman"/>
          <w:b/>
          <w:bCs/>
          <w:color w:val="000000"/>
        </w:rPr>
        <w:t>1944. Rok zawiedzionych nadz</w:t>
      </w:r>
      <w:r w:rsidR="00EB6DE0">
        <w:rPr>
          <w:rFonts w:ascii="Times New Roman" w:hAnsi="Times New Roman" w:cs="Times New Roman"/>
          <w:b/>
          <w:bCs/>
          <w:color w:val="000000"/>
        </w:rPr>
        <w:t>i</w:t>
      </w:r>
      <w:r w:rsidR="009C2D45">
        <w:rPr>
          <w:rFonts w:ascii="Times New Roman" w:hAnsi="Times New Roman" w:cs="Times New Roman"/>
          <w:b/>
          <w:bCs/>
          <w:color w:val="000000"/>
        </w:rPr>
        <w:t>ei</w:t>
      </w:r>
      <w:r w:rsidRPr="008F5092">
        <w:rPr>
          <w:rFonts w:ascii="Times New Roman" w:hAnsi="Times New Roman" w:cs="Times New Roman"/>
          <w:b/>
        </w:rPr>
        <w:t xml:space="preserve">”, </w:t>
      </w:r>
      <w:r w:rsidR="00E954D9" w:rsidRPr="008F5092">
        <w:rPr>
          <w:rFonts w:ascii="Times New Roman" w:hAnsi="Times New Roman" w:cs="Times New Roman"/>
          <w:color w:val="000000"/>
        </w:rPr>
        <w:t xml:space="preserve">organizowanej przez </w:t>
      </w:r>
      <w:r w:rsidR="00EC3F3A" w:rsidRPr="008F5092">
        <w:rPr>
          <w:rFonts w:ascii="Times New Roman" w:hAnsi="Times New Roman" w:cs="Times New Roman"/>
          <w:color w:val="000000"/>
        </w:rPr>
        <w:t>Oddział</w:t>
      </w:r>
      <w:r w:rsidR="0011085F" w:rsidRPr="008F5092">
        <w:rPr>
          <w:rFonts w:ascii="Times New Roman" w:hAnsi="Times New Roman" w:cs="Times New Roman"/>
          <w:color w:val="000000"/>
        </w:rPr>
        <w:t xml:space="preserve"> </w:t>
      </w:r>
      <w:r w:rsidR="00E954D9" w:rsidRPr="008F5092">
        <w:rPr>
          <w:rFonts w:ascii="Times New Roman" w:hAnsi="Times New Roman" w:cs="Times New Roman"/>
          <w:color w:val="000000"/>
        </w:rPr>
        <w:t>Instytut</w:t>
      </w:r>
      <w:r w:rsidR="0011085F" w:rsidRPr="008F5092">
        <w:rPr>
          <w:rFonts w:ascii="Times New Roman" w:hAnsi="Times New Roman" w:cs="Times New Roman"/>
          <w:color w:val="000000"/>
        </w:rPr>
        <w:t>u</w:t>
      </w:r>
      <w:r w:rsidR="00E954D9" w:rsidRPr="008F5092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w </w:t>
      </w:r>
      <w:r w:rsidR="00EC7818" w:rsidRPr="008F5092">
        <w:rPr>
          <w:rFonts w:ascii="Times New Roman" w:hAnsi="Times New Roman" w:cs="Times New Roman"/>
          <w:color w:val="000000"/>
        </w:rPr>
        <w:t>Rzeszowie</w:t>
      </w:r>
      <w:r w:rsidR="003A56AA" w:rsidRPr="008F5092">
        <w:rPr>
          <w:rFonts w:ascii="Times New Roman" w:hAnsi="Times New Roman" w:cs="Times New Roman"/>
          <w:color w:val="000000"/>
        </w:rPr>
        <w:t>;</w:t>
      </w:r>
      <w:r w:rsidR="00EA38CC" w:rsidRPr="008F5092">
        <w:rPr>
          <w:rFonts w:ascii="Times New Roman" w:hAnsi="Times New Roman" w:cs="Times New Roman"/>
          <w:color w:val="000000"/>
        </w:rPr>
        <w:t xml:space="preserve"> </w:t>
      </w:r>
    </w:p>
    <w:p w14:paraId="753E28A6" w14:textId="77777777" w:rsidR="008F5092" w:rsidRPr="008F5092" w:rsidRDefault="008F5092" w:rsidP="008F5092">
      <w:pPr>
        <w:spacing w:after="0" w:line="240" w:lineRule="auto"/>
        <w:ind w:left="851"/>
        <w:rPr>
          <w:rFonts w:ascii="Times New Roman" w:hAnsi="Times New Roman" w:cs="Times New Roman"/>
          <w:color w:val="000000"/>
        </w:rPr>
      </w:pPr>
    </w:p>
    <w:p w14:paraId="6CAA601D" w14:textId="77777777"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>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14:paraId="5F362375" w14:textId="77777777"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w bazie adresowej </w:t>
      </w:r>
      <w:r w:rsidR="00EC3F3A">
        <w:rPr>
          <w:rFonts w:ascii="Times New Roman" w:hAnsi="Times New Roman" w:cs="Times New Roman"/>
          <w:color w:val="000000"/>
        </w:rPr>
        <w:t>Biura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</w:t>
      </w:r>
      <w:r w:rsidR="00EC3F3A">
        <w:rPr>
          <w:rFonts w:ascii="Times New Roman" w:hAnsi="Times New Roman" w:cs="Times New Roman"/>
          <w:color w:val="000000"/>
        </w:rPr>
        <w:t>Oddziału</w:t>
      </w:r>
      <w:r w:rsidR="00D736D0" w:rsidRPr="00F64712">
        <w:rPr>
          <w:rFonts w:ascii="Times New Roman" w:hAnsi="Times New Roman" w:cs="Times New Roman"/>
          <w:color w:val="000000"/>
        </w:rPr>
        <w:t xml:space="preserve"> 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w </w:t>
      </w:r>
      <w:r w:rsidR="00EC7818">
        <w:rPr>
          <w:rFonts w:ascii="Times New Roman" w:hAnsi="Times New Roman" w:cs="Times New Roman"/>
          <w:color w:val="000000"/>
        </w:rPr>
        <w:t>Rzeszowie</w:t>
      </w:r>
      <w:r w:rsidRPr="00F64712">
        <w:rPr>
          <w:rFonts w:ascii="Times New Roman" w:hAnsi="Times New Roman" w:cs="Times New Roman"/>
          <w:color w:val="000000"/>
        </w:rPr>
        <w:t xml:space="preserve">,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Pr="00F64712">
        <w:rPr>
          <w:rFonts w:ascii="Times New Roman" w:hAnsi="Times New Roman" w:cs="Times New Roman"/>
          <w:color w:val="000000"/>
        </w:rPr>
        <w:t xml:space="preserve">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F64712">
        <w:rPr>
          <w:rFonts w:ascii="Times New Roman" w:hAnsi="Times New Roman" w:cs="Times New Roman"/>
          <w:color w:val="000000"/>
        </w:rPr>
        <w:t>.</w:t>
      </w:r>
    </w:p>
    <w:p w14:paraId="3AFB2123" w14:textId="77777777"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F330931" w14:textId="77777777"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73F46F98" w14:textId="77777777"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14:paraId="036A0F69" w14:textId="77777777"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14:paraId="16DDE5EC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9CA39BE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3E1611E7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6FB9A9A0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0AD4FBE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3D90629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7CE4071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8AF7F5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45741BA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62816099" w14:textId="77777777"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863BA3B" w14:textId="77777777" w:rsidR="003A56AA" w:rsidRDefault="00D30A9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44EC2B72" w14:textId="77777777" w:rsidR="00AA35B0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334B8F3A" w14:textId="77777777" w:rsidR="007D0CA9" w:rsidRDefault="007D0CA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74C2839A" w14:textId="5E02F489" w:rsidR="00524238" w:rsidRDefault="00524238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326C229B" w14:textId="77777777" w:rsidR="00891A46" w:rsidRDefault="00891A4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653F9B7C" w14:textId="77777777" w:rsidR="00EC7818" w:rsidRDefault="00EC7818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43CDDA8" w14:textId="77777777" w:rsidR="00EC7818" w:rsidRDefault="00EC7818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3E10484E" w14:textId="0DD3B5C2" w:rsidR="003A56AA" w:rsidRDefault="00141EFE" w:rsidP="00BA3E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Kla</w:t>
      </w:r>
      <w:r w:rsidR="003A56AA" w:rsidRPr="00EC6F0B">
        <w:rPr>
          <w:rFonts w:ascii="Times New Roman" w:hAnsi="Times New Roman" w:cs="Times New Roman"/>
          <w:b/>
          <w:color w:val="000000"/>
        </w:rPr>
        <w:t xml:space="preserve">uzula Informacyjna </w:t>
      </w:r>
      <w:r w:rsidR="00D30A99" w:rsidRPr="00EC6F0B">
        <w:rPr>
          <w:rFonts w:ascii="Times New Roman" w:hAnsi="Times New Roman" w:cs="Times New Roman"/>
          <w:b/>
          <w:color w:val="000000"/>
        </w:rPr>
        <w:t>dotycząca przetwarzania danych osobowych w związku</w:t>
      </w:r>
      <w:r w:rsidR="00207649">
        <w:rPr>
          <w:rFonts w:ascii="Times New Roman" w:hAnsi="Times New Roman" w:cs="Times New Roman"/>
          <w:b/>
          <w:color w:val="000000"/>
        </w:rPr>
        <w:br/>
      </w:r>
      <w:r w:rsidR="00D30A99" w:rsidRPr="00EC6F0B">
        <w:rPr>
          <w:rFonts w:ascii="Times New Roman" w:hAnsi="Times New Roman" w:cs="Times New Roman"/>
          <w:b/>
          <w:color w:val="000000"/>
        </w:rPr>
        <w:t xml:space="preserve"> z </w:t>
      </w:r>
      <w:r w:rsidR="00207649" w:rsidRPr="00EC6F0B">
        <w:rPr>
          <w:rFonts w:ascii="Times New Roman" w:hAnsi="Times New Roman" w:cs="Times New Roman"/>
          <w:b/>
          <w:color w:val="000000"/>
        </w:rPr>
        <w:t xml:space="preserve">uczestnictwem </w:t>
      </w:r>
      <w:r w:rsidR="00D30A99" w:rsidRPr="00EC6F0B">
        <w:rPr>
          <w:rFonts w:ascii="Times New Roman" w:hAnsi="Times New Roman" w:cs="Times New Roman"/>
          <w:b/>
          <w:color w:val="000000"/>
        </w:rPr>
        <w:t>Pani/Pana w</w:t>
      </w:r>
      <w:r w:rsidR="00A81EC2" w:rsidRPr="00EC6F0B">
        <w:rPr>
          <w:rFonts w:ascii="Times New Roman" w:hAnsi="Times New Roman" w:cs="Times New Roman"/>
          <w:b/>
          <w:color w:val="000000"/>
        </w:rPr>
        <w:t xml:space="preserve"> </w:t>
      </w:r>
      <w:r w:rsidR="00771864">
        <w:rPr>
          <w:rFonts w:ascii="Times New Roman" w:hAnsi="Times New Roman" w:cs="Times New Roman"/>
          <w:b/>
        </w:rPr>
        <w:t>o</w:t>
      </w:r>
      <w:r w:rsidR="00EC6F0B" w:rsidRPr="00EC6F0B">
        <w:rPr>
          <w:rFonts w:ascii="Times New Roman" w:hAnsi="Times New Roman" w:cs="Times New Roman"/>
          <w:b/>
        </w:rPr>
        <w:t>gólnopolskiej konferencji naukowej pt. „</w:t>
      </w:r>
      <w:r w:rsidR="00891A46">
        <w:rPr>
          <w:rFonts w:ascii="Times New Roman" w:hAnsi="Times New Roman" w:cs="Times New Roman"/>
          <w:b/>
          <w:bCs/>
          <w:color w:val="000000"/>
        </w:rPr>
        <w:t>1944. Rok zawiedzionych nadziei</w:t>
      </w:r>
      <w:r w:rsidR="00EC6F0B" w:rsidRPr="00EC6F0B">
        <w:rPr>
          <w:rFonts w:ascii="Times New Roman" w:hAnsi="Times New Roman" w:cs="Times New Roman"/>
          <w:b/>
        </w:rPr>
        <w:t xml:space="preserve">”, </w:t>
      </w:r>
      <w:r w:rsidR="00D30A99" w:rsidRPr="00EC6F0B">
        <w:rPr>
          <w:rFonts w:ascii="Times New Roman" w:hAnsi="Times New Roman" w:cs="Times New Roman"/>
          <w:b/>
          <w:color w:val="000000"/>
        </w:rPr>
        <w:t xml:space="preserve">przez </w:t>
      </w:r>
      <w:r w:rsidR="00FB7D84" w:rsidRPr="00EC6F0B">
        <w:rPr>
          <w:rFonts w:ascii="Times New Roman" w:hAnsi="Times New Roman" w:cs="Times New Roman"/>
          <w:b/>
          <w:color w:val="000000"/>
        </w:rPr>
        <w:t xml:space="preserve">Oddział </w:t>
      </w:r>
      <w:r w:rsidR="00D30A99" w:rsidRPr="00EC6F0B">
        <w:rPr>
          <w:rFonts w:ascii="Times New Roman" w:hAnsi="Times New Roman" w:cs="Times New Roman"/>
          <w:b/>
          <w:color w:val="000000"/>
        </w:rPr>
        <w:t>Instytut</w:t>
      </w:r>
      <w:r w:rsidR="00B8261D" w:rsidRPr="00EC6F0B">
        <w:rPr>
          <w:rFonts w:ascii="Times New Roman" w:hAnsi="Times New Roman" w:cs="Times New Roman"/>
          <w:b/>
          <w:color w:val="000000"/>
        </w:rPr>
        <w:t>u</w:t>
      </w:r>
      <w:r w:rsidR="00D30A99" w:rsidRPr="00EC6F0B">
        <w:rPr>
          <w:rFonts w:ascii="Times New Roman" w:hAnsi="Times New Roman" w:cs="Times New Roman"/>
          <w:b/>
          <w:color w:val="000000"/>
        </w:rPr>
        <w:t xml:space="preserve"> Pamięci Narodowej – Komisję Ścigania Zbrodni </w:t>
      </w:r>
      <w:r w:rsidR="00FF4AAB" w:rsidRPr="00EC6F0B">
        <w:rPr>
          <w:rFonts w:ascii="Times New Roman" w:hAnsi="Times New Roman" w:cs="Times New Roman"/>
          <w:b/>
          <w:color w:val="000000"/>
        </w:rPr>
        <w:t xml:space="preserve">przeciwko Narodowi Polskiemu w </w:t>
      </w:r>
      <w:r w:rsidR="00EC7818" w:rsidRPr="00EC6F0B">
        <w:rPr>
          <w:rFonts w:ascii="Times New Roman" w:hAnsi="Times New Roman" w:cs="Times New Roman"/>
          <w:b/>
          <w:color w:val="000000"/>
        </w:rPr>
        <w:t>Rzeszowie.</w:t>
      </w:r>
    </w:p>
    <w:p w14:paraId="438EE831" w14:textId="77777777" w:rsidR="00891A46" w:rsidRPr="00EC6F0B" w:rsidRDefault="00891A46" w:rsidP="00BA3E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1B29CC0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14:paraId="0C341F03" w14:textId="6211094F" w:rsidR="003A56AA" w:rsidRDefault="00207649" w:rsidP="00F94B2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udziału w </w:t>
      </w:r>
      <w:r w:rsidR="0077186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gólnopolskiej</w:t>
      </w:r>
      <w:r w:rsidR="00EC6F0B" w:rsidRPr="00EC6F0B">
        <w:rPr>
          <w:rFonts w:ascii="Times New Roman" w:hAnsi="Times New Roman" w:cs="Times New Roman"/>
        </w:rPr>
        <w:t xml:space="preserve"> konferencji naukowej pt. </w:t>
      </w:r>
      <w:r w:rsidR="00EC6F0B" w:rsidRPr="007465DD">
        <w:rPr>
          <w:rFonts w:ascii="Times New Roman" w:hAnsi="Times New Roman" w:cs="Times New Roman"/>
        </w:rPr>
        <w:t>„</w:t>
      </w:r>
      <w:r w:rsidR="007465DD" w:rsidRPr="007465DD">
        <w:rPr>
          <w:rFonts w:ascii="Times New Roman" w:hAnsi="Times New Roman" w:cs="Times New Roman"/>
          <w:color w:val="000000"/>
        </w:rPr>
        <w:t>1944. Rok zawiedzionych nadziei</w:t>
      </w:r>
      <w:r w:rsidR="00EC6F0B" w:rsidRPr="007465DD">
        <w:rPr>
          <w:rFonts w:ascii="Times New Roman" w:hAnsi="Times New Roman" w:cs="Times New Roman"/>
        </w:rPr>
        <w:t>”,</w:t>
      </w:r>
      <w:r w:rsidR="00EC6F0B" w:rsidRPr="00EC6F0B">
        <w:rPr>
          <w:rFonts w:ascii="Times New Roman" w:hAnsi="Times New Roman" w:cs="Times New Roman"/>
        </w:rPr>
        <w:t xml:space="preserve"> </w:t>
      </w:r>
      <w:r w:rsidR="00EC3F3A" w:rsidRPr="00EC6F0B">
        <w:rPr>
          <w:rFonts w:ascii="Times New Roman" w:hAnsi="Times New Roman" w:cs="Times New Roman"/>
        </w:rPr>
        <w:t xml:space="preserve"> </w:t>
      </w:r>
      <w:r w:rsidR="003A56AA" w:rsidRPr="00EC6F0B">
        <w:rPr>
          <w:rFonts w:ascii="Times New Roman" w:hAnsi="Times New Roman" w:cs="Times New Roman"/>
          <w:color w:val="000000"/>
        </w:rPr>
        <w:t>organizowanym przez</w:t>
      </w:r>
      <w:r w:rsidR="00B8261D" w:rsidRPr="00EC6F0B">
        <w:rPr>
          <w:rFonts w:ascii="Times New Roman" w:hAnsi="Times New Roman" w:cs="Times New Roman"/>
          <w:color w:val="000000"/>
        </w:rPr>
        <w:t xml:space="preserve"> </w:t>
      </w:r>
      <w:r w:rsidR="00EC3F3A" w:rsidRPr="00EC6F0B">
        <w:rPr>
          <w:rFonts w:ascii="Times New Roman" w:hAnsi="Times New Roman" w:cs="Times New Roman"/>
          <w:color w:val="000000"/>
        </w:rPr>
        <w:t xml:space="preserve">Oddział </w:t>
      </w:r>
      <w:r w:rsidR="003A56AA" w:rsidRPr="00EC6F0B">
        <w:rPr>
          <w:rFonts w:ascii="Times New Roman" w:hAnsi="Times New Roman" w:cs="Times New Roman"/>
          <w:color w:val="000000"/>
        </w:rPr>
        <w:t>Instytut</w:t>
      </w:r>
      <w:r w:rsidR="00B8261D" w:rsidRPr="00EC6F0B">
        <w:rPr>
          <w:rFonts w:ascii="Times New Roman" w:hAnsi="Times New Roman" w:cs="Times New Roman"/>
          <w:color w:val="000000"/>
        </w:rPr>
        <w:t>u</w:t>
      </w:r>
      <w:r w:rsidR="003A56AA" w:rsidRPr="00EC6F0B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D30A99" w:rsidRPr="00EC6F0B">
        <w:rPr>
          <w:rFonts w:ascii="Times New Roman" w:hAnsi="Times New Roman" w:cs="Times New Roman"/>
          <w:color w:val="000000"/>
        </w:rPr>
        <w:t xml:space="preserve"> </w:t>
      </w:r>
      <w:r w:rsidR="00EC7818" w:rsidRPr="00EC6F0B">
        <w:rPr>
          <w:rFonts w:ascii="Times New Roman" w:hAnsi="Times New Roman" w:cs="Times New Roman"/>
          <w:color w:val="000000"/>
        </w:rPr>
        <w:t>w Rzeszowie</w:t>
      </w:r>
      <w:r w:rsidR="003A56AA" w:rsidRPr="00EC6F0B">
        <w:rPr>
          <w:rFonts w:ascii="Times New Roman" w:hAnsi="Times New Roman" w:cs="Times New Roman"/>
          <w:color w:val="000000"/>
        </w:rPr>
        <w:t xml:space="preserve">; </w:t>
      </w:r>
    </w:p>
    <w:p w14:paraId="46965E7A" w14:textId="77777777" w:rsidR="00EC6F0B" w:rsidRPr="00EC6F0B" w:rsidRDefault="00EC6F0B" w:rsidP="00EC6F0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B3447E" w14:textId="77777777"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</w:t>
      </w:r>
      <w:r w:rsidR="004C55DB">
        <w:rPr>
          <w:rFonts w:ascii="Times New Roman" w:hAnsi="Times New Roman" w:cs="Times New Roman"/>
          <w:color w:val="000000"/>
        </w:rPr>
        <w:t>a</w:t>
      </w:r>
      <w:r w:rsidRPr="002D2E91">
        <w:rPr>
          <w:rFonts w:ascii="Times New Roman" w:hAnsi="Times New Roman" w:cs="Times New Roman"/>
          <w:color w:val="000000"/>
        </w:rPr>
        <w:t>;</w:t>
      </w:r>
    </w:p>
    <w:p w14:paraId="255744E8" w14:textId="77777777"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EC3F3A">
        <w:rPr>
          <w:rFonts w:ascii="Times New Roman" w:hAnsi="Times New Roman" w:cs="Times New Roman"/>
          <w:color w:val="000000"/>
        </w:rPr>
        <w:t>Biura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EC3F3A">
        <w:rPr>
          <w:rFonts w:ascii="Times New Roman" w:hAnsi="Times New Roman" w:cs="Times New Roman"/>
          <w:color w:val="000000"/>
        </w:rPr>
        <w:t>Oddziału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FB7D84" w:rsidRPr="002D2E91">
        <w:rPr>
          <w:rFonts w:ascii="Times New Roman" w:hAnsi="Times New Roman" w:cs="Times New Roman"/>
          <w:color w:val="000000"/>
        </w:rPr>
        <w:t>Instytut</w:t>
      </w:r>
      <w:r w:rsidR="00FB7D84">
        <w:rPr>
          <w:rFonts w:ascii="Times New Roman" w:hAnsi="Times New Roman" w:cs="Times New Roman"/>
          <w:color w:val="000000"/>
        </w:rPr>
        <w:t>u</w:t>
      </w:r>
      <w:r w:rsidR="00FB7D84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</w:t>
      </w:r>
      <w:r w:rsidRPr="002D2E91">
        <w:rPr>
          <w:rFonts w:ascii="Times New Roman" w:hAnsi="Times New Roman" w:cs="Times New Roman"/>
          <w:color w:val="000000"/>
        </w:rPr>
        <w:t xml:space="preserve">w </w:t>
      </w:r>
      <w:r w:rsidR="00EC7818">
        <w:rPr>
          <w:rFonts w:ascii="Times New Roman" w:hAnsi="Times New Roman" w:cs="Times New Roman"/>
          <w:color w:val="000000"/>
        </w:rPr>
        <w:t>Rzeszowie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>.</w:t>
      </w:r>
    </w:p>
    <w:p w14:paraId="1FFB356D" w14:textId="77777777"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33D5278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 w:rsidR="003527EB">
        <w:rPr>
          <w:rFonts w:ascii="Times New Roman" w:hAnsi="Times New Roman" w:cs="Times New Roman"/>
          <w:color w:val="000000"/>
        </w:rPr>
        <w:t xml:space="preserve"> oraz </w:t>
      </w:r>
      <w:r w:rsidR="003527EB" w:rsidRPr="003527EB">
        <w:rPr>
          <w:rFonts w:ascii="Times New Roman" w:hAnsi="Times New Roman" w:cs="Times New Roman"/>
          <w:color w:val="000000"/>
        </w:rPr>
        <w:t>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="003527EB"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14:paraId="62917E17" w14:textId="77777777" w:rsidR="003A56AA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</w:t>
      </w:r>
      <w:r w:rsidR="004C55DB">
        <w:rPr>
          <w:rFonts w:ascii="Times New Roman" w:hAnsi="Times New Roman" w:cs="Times New Roman"/>
          <w:color w:val="000000"/>
        </w:rPr>
        <w:t>em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jest Prezes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C3F3A">
        <w:rPr>
          <w:rFonts w:ascii="Times New Roman" w:hAnsi="Times New Roman" w:cs="Times New Roman"/>
          <w:color w:val="000000"/>
        </w:rPr>
        <w:t xml:space="preserve">usza Kurtyki 1, 02-676 Warszawa, </w:t>
      </w:r>
      <w:r w:rsidR="003A56AA" w:rsidRPr="002D2E91">
        <w:rPr>
          <w:rFonts w:ascii="Times New Roman" w:hAnsi="Times New Roman" w:cs="Times New Roman"/>
          <w:color w:val="000000"/>
        </w:rPr>
        <w:t>Administrator danych osobowych zapewni</w:t>
      </w:r>
      <w:r w:rsidR="004C55DB">
        <w:rPr>
          <w:rFonts w:ascii="Times New Roman" w:hAnsi="Times New Roman" w:cs="Times New Roman"/>
          <w:color w:val="000000"/>
        </w:rPr>
        <w:t>a</w:t>
      </w:r>
      <w:r w:rsidR="003A56AA"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29F108D" w14:textId="77777777" w:rsidR="003A56AA" w:rsidRPr="002D2E91" w:rsidRDefault="003A56AA" w:rsidP="00EC781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Warszawa, z dopi</w:t>
      </w:r>
      <w:r w:rsidR="00782474">
        <w:rPr>
          <w:rFonts w:ascii="Times New Roman" w:hAnsi="Times New Roman" w:cs="Times New Roman"/>
          <w:color w:val="000000"/>
        </w:rPr>
        <w:t>skiem: Inspektor Ochrony Danych.</w:t>
      </w:r>
    </w:p>
    <w:p w14:paraId="2B4AB3B0" w14:textId="77777777" w:rsidR="003A56AA" w:rsidRPr="002D2E91" w:rsidRDefault="003A56AA" w:rsidP="00EC781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Odbiorcami Pani/Pana danych osobowych mogą być podmioty upoważnione przez Administrator</w:t>
      </w:r>
      <w:r w:rsidR="004C55DB">
        <w:rPr>
          <w:rFonts w:ascii="Times New Roman" w:hAnsi="Times New Roman" w:cs="Times New Roman"/>
          <w:color w:val="000000"/>
        </w:rPr>
        <w:t>a</w:t>
      </w:r>
      <w:r w:rsidRPr="002D2E91">
        <w:rPr>
          <w:rFonts w:ascii="Times New Roman" w:hAnsi="Times New Roman" w:cs="Times New Roman"/>
          <w:color w:val="000000"/>
        </w:rPr>
        <w:t xml:space="preserve"> danych oraz podmioty, które mają prawo do wglądu na mocy odrębnych przepisów prawa.</w:t>
      </w:r>
    </w:p>
    <w:p w14:paraId="6BDC1ED6" w14:textId="77777777" w:rsidR="003A56AA" w:rsidRPr="002D2E91" w:rsidRDefault="003A56AA" w:rsidP="00EC781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 w:rsidR="00782474">
        <w:rPr>
          <w:rFonts w:ascii="Times New Roman" w:hAnsi="Times New Roman" w:cs="Times New Roman"/>
          <w:color w:val="000000"/>
        </w:rPr>
        <w:t>organizator</w:t>
      </w:r>
      <w:r w:rsidR="004C55DB">
        <w:rPr>
          <w:rFonts w:ascii="Times New Roman" w:hAnsi="Times New Roman" w:cs="Times New Roman"/>
          <w:color w:val="000000"/>
        </w:rPr>
        <w:t>a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B1264C" w:rsidRPr="002D2E91">
        <w:rPr>
          <w:rFonts w:ascii="Times New Roman" w:hAnsi="Times New Roman" w:cs="Times New Roman"/>
          <w:color w:val="000000"/>
        </w:rPr>
        <w:t>przez</w:t>
      </w:r>
      <w:r w:rsidR="001B4F0D">
        <w:rPr>
          <w:rFonts w:ascii="Times New Roman" w:hAnsi="Times New Roman" w:cs="Times New Roman"/>
          <w:color w:val="000000"/>
        </w:rPr>
        <w:t xml:space="preserve"> </w:t>
      </w:r>
      <w:r w:rsidR="0047581E">
        <w:rPr>
          <w:rFonts w:ascii="Times New Roman" w:hAnsi="Times New Roman" w:cs="Times New Roman"/>
          <w:color w:val="000000"/>
        </w:rPr>
        <w:t>Oddział</w:t>
      </w:r>
      <w:r w:rsidR="00B1264C" w:rsidRPr="002D2E91">
        <w:rPr>
          <w:rFonts w:ascii="Times New Roman" w:hAnsi="Times New Roman" w:cs="Times New Roman"/>
          <w:color w:val="000000"/>
        </w:rPr>
        <w:t xml:space="preserve"> Instytut</w:t>
      </w:r>
      <w:r w:rsidR="001B4F0D">
        <w:rPr>
          <w:rFonts w:ascii="Times New Roman" w:hAnsi="Times New Roman" w:cs="Times New Roman"/>
          <w:color w:val="000000"/>
        </w:rPr>
        <w:t>u</w:t>
      </w:r>
      <w:r w:rsidR="00B1264C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DB534D">
        <w:rPr>
          <w:rFonts w:ascii="Times New Roman" w:hAnsi="Times New Roman" w:cs="Times New Roman"/>
          <w:color w:val="000000"/>
        </w:rPr>
        <w:t>w Warszawie</w:t>
      </w:r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 w:rsidR="0058708F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  <w:r w:rsidR="00B1264C">
        <w:rPr>
          <w:rFonts w:ascii="Times New Roman" w:hAnsi="Times New Roman" w:cs="Times New Roman"/>
          <w:color w:val="000000"/>
        </w:rPr>
        <w:t xml:space="preserve"> </w:t>
      </w:r>
    </w:p>
    <w:p w14:paraId="7697D58D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39E86BF2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14:paraId="24820825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lastRenderedPageBreak/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2B7F3621" w14:textId="77777777"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 w:rsidSect="00543C4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BBEC" w14:textId="77777777" w:rsidR="002F42F6" w:rsidRDefault="002F42F6" w:rsidP="000926C5">
      <w:pPr>
        <w:spacing w:after="0" w:line="240" w:lineRule="auto"/>
      </w:pPr>
      <w:r>
        <w:separator/>
      </w:r>
    </w:p>
  </w:endnote>
  <w:endnote w:type="continuationSeparator" w:id="0">
    <w:p w14:paraId="2D9A8D19" w14:textId="77777777" w:rsidR="002F42F6" w:rsidRDefault="002F42F6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646750"/>
      <w:docPartObj>
        <w:docPartGallery w:val="Page Numbers (Bottom of Page)"/>
        <w:docPartUnique/>
      </w:docPartObj>
    </w:sdtPr>
    <w:sdtEndPr/>
    <w:sdtContent>
      <w:p w14:paraId="29D6AF27" w14:textId="77777777"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A9">
          <w:rPr>
            <w:noProof/>
          </w:rPr>
          <w:t>4</w:t>
        </w:r>
        <w:r>
          <w:fldChar w:fldCharType="end"/>
        </w:r>
      </w:p>
    </w:sdtContent>
  </w:sdt>
  <w:p w14:paraId="2C0A3C51" w14:textId="77777777"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2EAA" w14:textId="77777777" w:rsidR="002F42F6" w:rsidRDefault="002F42F6" w:rsidP="000926C5">
      <w:pPr>
        <w:spacing w:after="0" w:line="240" w:lineRule="auto"/>
      </w:pPr>
      <w:r>
        <w:separator/>
      </w:r>
    </w:p>
  </w:footnote>
  <w:footnote w:type="continuationSeparator" w:id="0">
    <w:p w14:paraId="0FD07D7A" w14:textId="77777777" w:rsidR="002F42F6" w:rsidRDefault="002F42F6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5BE9"/>
    <w:multiLevelType w:val="hybridMultilevel"/>
    <w:tmpl w:val="A8E60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D639F"/>
    <w:multiLevelType w:val="hybridMultilevel"/>
    <w:tmpl w:val="EC22515A"/>
    <w:lvl w:ilvl="0" w:tplc="B434A9F6">
      <w:numFmt w:val="bullet"/>
      <w:lvlText w:val=""/>
      <w:lvlJc w:val="left"/>
      <w:pPr>
        <w:ind w:left="390" w:hanging="3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  <w:num w:numId="17">
    <w:abstractNumId w:val="13"/>
  </w:num>
  <w:num w:numId="18">
    <w:abstractNumId w:val="22"/>
  </w:num>
  <w:num w:numId="19">
    <w:abstractNumId w:val="21"/>
  </w:num>
  <w:num w:numId="20">
    <w:abstractNumId w:val="19"/>
  </w:num>
  <w:num w:numId="21">
    <w:abstractNumId w:val="2"/>
  </w:num>
  <w:num w:numId="22">
    <w:abstractNumId w:val="17"/>
  </w:num>
  <w:num w:numId="23">
    <w:abstractNumId w:val="6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8A"/>
    <w:rsid w:val="000175B2"/>
    <w:rsid w:val="00032E5F"/>
    <w:rsid w:val="00040446"/>
    <w:rsid w:val="00072BD9"/>
    <w:rsid w:val="000914BF"/>
    <w:rsid w:val="000926C5"/>
    <w:rsid w:val="00094ABF"/>
    <w:rsid w:val="000B64FF"/>
    <w:rsid w:val="000C1852"/>
    <w:rsid w:val="000C4AB8"/>
    <w:rsid w:val="000F305F"/>
    <w:rsid w:val="00110717"/>
    <w:rsid w:val="0011085F"/>
    <w:rsid w:val="00121481"/>
    <w:rsid w:val="00136C35"/>
    <w:rsid w:val="00141EFE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E2FF8"/>
    <w:rsid w:val="001F1A90"/>
    <w:rsid w:val="002050E6"/>
    <w:rsid w:val="00207094"/>
    <w:rsid w:val="00207649"/>
    <w:rsid w:val="00210EC6"/>
    <w:rsid w:val="0021613E"/>
    <w:rsid w:val="00231980"/>
    <w:rsid w:val="0025752E"/>
    <w:rsid w:val="00266A07"/>
    <w:rsid w:val="002724F0"/>
    <w:rsid w:val="00276C5D"/>
    <w:rsid w:val="00277A23"/>
    <w:rsid w:val="00277E7E"/>
    <w:rsid w:val="00293B7E"/>
    <w:rsid w:val="002A0698"/>
    <w:rsid w:val="002B47C3"/>
    <w:rsid w:val="002B53CE"/>
    <w:rsid w:val="002C0763"/>
    <w:rsid w:val="002C1070"/>
    <w:rsid w:val="002C2AF2"/>
    <w:rsid w:val="002D2E91"/>
    <w:rsid w:val="002D5D37"/>
    <w:rsid w:val="002E7AB9"/>
    <w:rsid w:val="002F42F6"/>
    <w:rsid w:val="002F6F6B"/>
    <w:rsid w:val="00307E69"/>
    <w:rsid w:val="00331AF1"/>
    <w:rsid w:val="00337DBF"/>
    <w:rsid w:val="00346FD4"/>
    <w:rsid w:val="003527EB"/>
    <w:rsid w:val="0036037D"/>
    <w:rsid w:val="00363B7A"/>
    <w:rsid w:val="00366D6E"/>
    <w:rsid w:val="00373673"/>
    <w:rsid w:val="00375E95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6633A"/>
    <w:rsid w:val="0047306D"/>
    <w:rsid w:val="004730FD"/>
    <w:rsid w:val="0047581E"/>
    <w:rsid w:val="0047759A"/>
    <w:rsid w:val="00480052"/>
    <w:rsid w:val="00487961"/>
    <w:rsid w:val="004B359A"/>
    <w:rsid w:val="004C55DB"/>
    <w:rsid w:val="004C6ED1"/>
    <w:rsid w:val="004E3490"/>
    <w:rsid w:val="004F364A"/>
    <w:rsid w:val="00512233"/>
    <w:rsid w:val="00514A82"/>
    <w:rsid w:val="00524238"/>
    <w:rsid w:val="00527E92"/>
    <w:rsid w:val="00540FD8"/>
    <w:rsid w:val="00541A0B"/>
    <w:rsid w:val="00543C40"/>
    <w:rsid w:val="005545BC"/>
    <w:rsid w:val="0055571E"/>
    <w:rsid w:val="0056042C"/>
    <w:rsid w:val="00574379"/>
    <w:rsid w:val="00575156"/>
    <w:rsid w:val="00582BFE"/>
    <w:rsid w:val="0058708F"/>
    <w:rsid w:val="00592815"/>
    <w:rsid w:val="00593783"/>
    <w:rsid w:val="005E581E"/>
    <w:rsid w:val="005F7828"/>
    <w:rsid w:val="006001F3"/>
    <w:rsid w:val="00605B22"/>
    <w:rsid w:val="0061527F"/>
    <w:rsid w:val="00617C3D"/>
    <w:rsid w:val="006209A9"/>
    <w:rsid w:val="006241D3"/>
    <w:rsid w:val="006426A7"/>
    <w:rsid w:val="00643569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40847"/>
    <w:rsid w:val="007465DD"/>
    <w:rsid w:val="0075522D"/>
    <w:rsid w:val="00770512"/>
    <w:rsid w:val="00771864"/>
    <w:rsid w:val="00782474"/>
    <w:rsid w:val="007D0CA9"/>
    <w:rsid w:val="007D6B1B"/>
    <w:rsid w:val="007F47FB"/>
    <w:rsid w:val="00802568"/>
    <w:rsid w:val="00803137"/>
    <w:rsid w:val="00803355"/>
    <w:rsid w:val="0080571A"/>
    <w:rsid w:val="0081026D"/>
    <w:rsid w:val="008112B5"/>
    <w:rsid w:val="0081395D"/>
    <w:rsid w:val="008139A3"/>
    <w:rsid w:val="00817798"/>
    <w:rsid w:val="008226AB"/>
    <w:rsid w:val="00831CD8"/>
    <w:rsid w:val="00840631"/>
    <w:rsid w:val="00846A25"/>
    <w:rsid w:val="00850216"/>
    <w:rsid w:val="00874696"/>
    <w:rsid w:val="00890077"/>
    <w:rsid w:val="00891A46"/>
    <w:rsid w:val="008A071F"/>
    <w:rsid w:val="008A116F"/>
    <w:rsid w:val="008B3334"/>
    <w:rsid w:val="008C4BF6"/>
    <w:rsid w:val="008C67CD"/>
    <w:rsid w:val="008C79A7"/>
    <w:rsid w:val="008D1D20"/>
    <w:rsid w:val="008F4FA1"/>
    <w:rsid w:val="008F5092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85916"/>
    <w:rsid w:val="009A5508"/>
    <w:rsid w:val="009B761F"/>
    <w:rsid w:val="009C2D45"/>
    <w:rsid w:val="009C4400"/>
    <w:rsid w:val="009E4FAF"/>
    <w:rsid w:val="009F1BE1"/>
    <w:rsid w:val="009F5ED6"/>
    <w:rsid w:val="00A023BE"/>
    <w:rsid w:val="00A25304"/>
    <w:rsid w:val="00A46CD7"/>
    <w:rsid w:val="00A52567"/>
    <w:rsid w:val="00A67E68"/>
    <w:rsid w:val="00A72692"/>
    <w:rsid w:val="00A77F5C"/>
    <w:rsid w:val="00A81EC2"/>
    <w:rsid w:val="00A97059"/>
    <w:rsid w:val="00AA35B0"/>
    <w:rsid w:val="00AC533F"/>
    <w:rsid w:val="00AF3E0A"/>
    <w:rsid w:val="00AF72C9"/>
    <w:rsid w:val="00B1264C"/>
    <w:rsid w:val="00B373B7"/>
    <w:rsid w:val="00B63507"/>
    <w:rsid w:val="00B73D23"/>
    <w:rsid w:val="00B77FCA"/>
    <w:rsid w:val="00B8261D"/>
    <w:rsid w:val="00B9220E"/>
    <w:rsid w:val="00BA3D10"/>
    <w:rsid w:val="00BA3E93"/>
    <w:rsid w:val="00BD0E4F"/>
    <w:rsid w:val="00BF61FB"/>
    <w:rsid w:val="00C052F9"/>
    <w:rsid w:val="00C315B0"/>
    <w:rsid w:val="00C51A47"/>
    <w:rsid w:val="00C71D88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05DDF"/>
    <w:rsid w:val="00D223B4"/>
    <w:rsid w:val="00D30A99"/>
    <w:rsid w:val="00D318D5"/>
    <w:rsid w:val="00D33AC5"/>
    <w:rsid w:val="00D40D3C"/>
    <w:rsid w:val="00D46A4E"/>
    <w:rsid w:val="00D530DC"/>
    <w:rsid w:val="00D7112E"/>
    <w:rsid w:val="00D736D0"/>
    <w:rsid w:val="00D83852"/>
    <w:rsid w:val="00DA2625"/>
    <w:rsid w:val="00DA7652"/>
    <w:rsid w:val="00DB534D"/>
    <w:rsid w:val="00DB6772"/>
    <w:rsid w:val="00DD124B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0F75"/>
    <w:rsid w:val="00E84FB1"/>
    <w:rsid w:val="00E954D9"/>
    <w:rsid w:val="00E95961"/>
    <w:rsid w:val="00E97949"/>
    <w:rsid w:val="00EA085C"/>
    <w:rsid w:val="00EA214A"/>
    <w:rsid w:val="00EA38CC"/>
    <w:rsid w:val="00EB6DE0"/>
    <w:rsid w:val="00EC226A"/>
    <w:rsid w:val="00EC3F3A"/>
    <w:rsid w:val="00EC6F0B"/>
    <w:rsid w:val="00EC7818"/>
    <w:rsid w:val="00F01746"/>
    <w:rsid w:val="00F22704"/>
    <w:rsid w:val="00F34323"/>
    <w:rsid w:val="00F36F4C"/>
    <w:rsid w:val="00F4015A"/>
    <w:rsid w:val="00F46CF1"/>
    <w:rsid w:val="00F55F89"/>
    <w:rsid w:val="00F640A9"/>
    <w:rsid w:val="00F64712"/>
    <w:rsid w:val="00F810FB"/>
    <w:rsid w:val="00F85D2E"/>
    <w:rsid w:val="00F93B7A"/>
    <w:rsid w:val="00FB34FA"/>
    <w:rsid w:val="00FB4314"/>
    <w:rsid w:val="00FB54C4"/>
    <w:rsid w:val="00FB7D84"/>
    <w:rsid w:val="00FC2A1B"/>
    <w:rsid w:val="00FF102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439A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rphighlightallclass">
    <w:name w:val="rphighlightallclass"/>
    <w:basedOn w:val="Domylnaczcionkaakapitu"/>
    <w:rsid w:val="0047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Wojciech Hanus</cp:lastModifiedBy>
  <cp:revision>24</cp:revision>
  <cp:lastPrinted>2024-04-22T06:38:00Z</cp:lastPrinted>
  <dcterms:created xsi:type="dcterms:W3CDTF">2024-02-19T13:18:00Z</dcterms:created>
  <dcterms:modified xsi:type="dcterms:W3CDTF">2024-04-23T11:00:00Z</dcterms:modified>
</cp:coreProperties>
</file>