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7F2FC4">
        <w:rPr>
          <w:rFonts w:ascii="Times New Roman" w:hAnsi="Times New Roman" w:cs="Times New Roman"/>
          <w:sz w:val="24"/>
          <w:szCs w:val="24"/>
        </w:rPr>
        <w:t>w zajęciach edukacyjnych i wykładach organizowanych przez IPN i Ambasadę RP w Brukseli.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05" w:rsidRDefault="009B7F05" w:rsidP="00FD243B">
      <w:pPr>
        <w:spacing w:after="0" w:line="240" w:lineRule="auto"/>
      </w:pPr>
      <w:r>
        <w:separator/>
      </w:r>
    </w:p>
  </w:endnote>
  <w:endnote w:type="continuationSeparator" w:id="0">
    <w:p w:rsidR="009B7F05" w:rsidRDefault="009B7F05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05" w:rsidRDefault="009B7F05" w:rsidP="00FD243B">
      <w:pPr>
        <w:spacing w:after="0" w:line="240" w:lineRule="auto"/>
      </w:pPr>
      <w:r>
        <w:separator/>
      </w:r>
    </w:p>
  </w:footnote>
  <w:footnote w:type="continuationSeparator" w:id="0">
    <w:p w:rsidR="009B7F05" w:rsidRDefault="009B7F05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5D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7F2FC4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B7F05"/>
    <w:rsid w:val="009F50C4"/>
    <w:rsid w:val="00A15794"/>
    <w:rsid w:val="00A65103"/>
    <w:rsid w:val="00A72C77"/>
    <w:rsid w:val="00A76110"/>
    <w:rsid w:val="00A840AF"/>
    <w:rsid w:val="00AD2678"/>
    <w:rsid w:val="00AD675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47</cp:revision>
  <cp:lastPrinted>2019-10-08T10:42:00Z</cp:lastPrinted>
  <dcterms:created xsi:type="dcterms:W3CDTF">2019-06-28T13:15:00Z</dcterms:created>
  <dcterms:modified xsi:type="dcterms:W3CDTF">2019-11-14T08:08:00Z</dcterms:modified>
</cp:coreProperties>
</file>