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A71D7E">
      <w:pPr>
        <w:pStyle w:val="Nagwek1"/>
        <w:spacing w:before="0" w:after="0" w:line="276" w:lineRule="auto"/>
        <w:rPr>
          <w:b w:val="0"/>
          <w:sz w:val="20"/>
          <w:szCs w:val="20"/>
        </w:rPr>
      </w:pPr>
      <w:bookmarkStart w:id="0" w:name="_GoBack"/>
      <w:bookmarkEnd w:id="0"/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832ACC">
        <w:rPr>
          <w:sz w:val="24"/>
          <w:szCs w:val="24"/>
        </w:rPr>
        <w:t>Rzeszowie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Pr="00832ACC" w:rsidRDefault="007F1A62" w:rsidP="00C721E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ACC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32ACC" w:rsidRPr="00832ACC">
        <w:rPr>
          <w:b/>
          <w:bCs/>
        </w:rPr>
        <w:t xml:space="preserve">XIII edycji „Wakacje z IPN” </w:t>
      </w:r>
      <w:r w:rsidR="008B4976" w:rsidRPr="00832ACC">
        <w:rPr>
          <w:rFonts w:ascii="Times New Roman" w:hAnsi="Times New Roman" w:cs="Times New Roman"/>
          <w:sz w:val="24"/>
          <w:szCs w:val="24"/>
        </w:rPr>
        <w:t xml:space="preserve"> organizowany</w:t>
      </w:r>
      <w:r w:rsidR="00832ACC">
        <w:rPr>
          <w:rFonts w:ascii="Times New Roman" w:hAnsi="Times New Roman" w:cs="Times New Roman"/>
          <w:sz w:val="24"/>
          <w:szCs w:val="24"/>
        </w:rPr>
        <w:t>ch</w:t>
      </w:r>
      <w:r w:rsidR="008B4976" w:rsidRPr="00832ACC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32ACC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32ACC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32ACC" w:rsidRPr="00832ACC">
        <w:rPr>
          <w:rFonts w:ascii="Times New Roman" w:hAnsi="Times New Roman" w:cs="Times New Roman"/>
          <w:sz w:val="24"/>
          <w:szCs w:val="24"/>
        </w:rPr>
        <w:t xml:space="preserve"> Oddział w Rzeszowie</w:t>
      </w:r>
      <w:r w:rsidR="00FD243B" w:rsidRPr="00832ACC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B" w:rsidRDefault="00FD243B" w:rsidP="00FD243B">
      <w:pPr>
        <w:spacing w:after="0" w:line="240" w:lineRule="auto"/>
      </w:pPr>
      <w:r>
        <w:separator/>
      </w:r>
    </w:p>
  </w:endnote>
  <w:end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B" w:rsidRDefault="00FD243B" w:rsidP="00FD243B">
      <w:pPr>
        <w:spacing w:after="0" w:line="240" w:lineRule="auto"/>
      </w:pPr>
      <w:r>
        <w:separator/>
      </w:r>
    </w:p>
  </w:footnote>
  <w:foot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A1A8F"/>
    <w:rsid w:val="00581BA4"/>
    <w:rsid w:val="00603AA2"/>
    <w:rsid w:val="00776C87"/>
    <w:rsid w:val="0078723F"/>
    <w:rsid w:val="007F1A62"/>
    <w:rsid w:val="00832ACC"/>
    <w:rsid w:val="008743D1"/>
    <w:rsid w:val="0087561A"/>
    <w:rsid w:val="008B4976"/>
    <w:rsid w:val="0092497C"/>
    <w:rsid w:val="0093153E"/>
    <w:rsid w:val="009445FE"/>
    <w:rsid w:val="00996F6C"/>
    <w:rsid w:val="009F50C4"/>
    <w:rsid w:val="00A71D7E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895F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Jolanta Gumieniczek</cp:lastModifiedBy>
  <cp:revision>3</cp:revision>
  <cp:lastPrinted>2019-07-04T12:44:00Z</cp:lastPrinted>
  <dcterms:created xsi:type="dcterms:W3CDTF">2019-08-06T12:08:00Z</dcterms:created>
  <dcterms:modified xsi:type="dcterms:W3CDTF">2019-08-06T12:11:00Z</dcterms:modified>
</cp:coreProperties>
</file>